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DA0" w:rsidRPr="00231BE8" w:rsidRDefault="009F3DA0" w:rsidP="009F3DA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9F3DA0" w:rsidRPr="00231BE8" w:rsidRDefault="009F3DA0" w:rsidP="009F3DA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предназначена для изучения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 основной общеобразовательной школы по учебнику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 Н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Пономаревой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Биология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класс».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Вентана-Граф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1202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Учебник соответствует Федеральному государственному образовательному стандарту основного общего образования по </w:t>
      </w:r>
      <w:r w:rsidR="00AE4069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и реализует авторскую программу </w:t>
      </w:r>
      <w:r w:rsidR="00FE2E18">
        <w:rPr>
          <w:rFonts w:ascii="Times New Roman" w:eastAsia="Times New Roman" w:hAnsi="Times New Roman" w:cs="Times New Roman"/>
          <w:sz w:val="28"/>
          <w:szCs w:val="28"/>
          <w:lang w:eastAsia="ru-RU"/>
        </w:rPr>
        <w:t>И. Н</w:t>
      </w:r>
      <w:r w:rsidR="00FE2E18"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E2E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Пономаревой. Входит в Ф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едеральный перечень учебников. Учебник имеет гриф «Рекомендовано Министерством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и науки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Федерации».</w:t>
      </w:r>
    </w:p>
    <w:p w:rsidR="009F3DA0" w:rsidRPr="00231BE8" w:rsidRDefault="009F3DA0" w:rsidP="009F3DA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программа конкретизирует содержание стандарта, даёт распределение учебных часов по разделам курса, последовательность изучения тем и разделов с учётом предметных связей, логики учебного процесса, возрастных особенностей учащихся. В программе определён перечень </w:t>
      </w:r>
      <w:r w:rsidR="00A151F9"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лабораторных опытов и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практических занятий. Лабораторные опыты и практические задания будут реализовываться в центре </w:t>
      </w:r>
      <w:r w:rsidRPr="00A51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«Точки роста»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использованием ресурсов «Точки роста».</w:t>
      </w:r>
    </w:p>
    <w:p w:rsidR="009F3DA0" w:rsidRPr="00231BE8" w:rsidRDefault="009F3DA0" w:rsidP="009F3DA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Формы обучения: </w:t>
      </w:r>
      <w:r w:rsidRPr="00231B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индивидуальная, групповая, фронтальная.</w:t>
      </w:r>
    </w:p>
    <w:p w:rsidR="009F3DA0" w:rsidRPr="00231BE8" w:rsidRDefault="009F3DA0" w:rsidP="009F3DA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Формы, периодичность и порядок контроля успеваемости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F3DA0" w:rsidRPr="00231BE8" w:rsidRDefault="009F3DA0" w:rsidP="009F3DA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проверочная работа (контрольная, самостоятельная);</w:t>
      </w:r>
    </w:p>
    <w:p w:rsidR="009F3DA0" w:rsidRPr="00231BE8" w:rsidRDefault="009F3DA0" w:rsidP="009F3DA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фронтальный опрос;</w:t>
      </w:r>
    </w:p>
    <w:p w:rsidR="009F3DA0" w:rsidRPr="00231BE8" w:rsidRDefault="009F3DA0" w:rsidP="009F3DA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зачет, тест.</w:t>
      </w:r>
    </w:p>
    <w:p w:rsidR="009F3DA0" w:rsidRPr="00231BE8" w:rsidRDefault="009F3DA0" w:rsidP="009F3DA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Преобладающей формой текущего контроля выступает письменный (самостоятельные, проверочные работы, тесты) и устный опрос (собеседование) не менее 1 раза в четверть. Административные контрольные работы и промежуточная аттестация проводятся в порядке, установленном администрацией школы.</w:t>
      </w:r>
    </w:p>
    <w:p w:rsidR="009F3DA0" w:rsidRPr="00231BE8" w:rsidRDefault="009F3DA0" w:rsidP="009F3DA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Планируемые личностные, метапредметные </w:t>
      </w:r>
    </w:p>
    <w:p w:rsidR="009F3DA0" w:rsidRPr="00231BE8" w:rsidRDefault="009F3DA0" w:rsidP="009F3DA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предметные результаты</w:t>
      </w:r>
    </w:p>
    <w:p w:rsidR="00490B7C" w:rsidRDefault="009F3DA0" w:rsidP="00490B7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Личностные результаты:</w:t>
      </w:r>
    </w:p>
    <w:p w:rsidR="00490B7C" w:rsidRPr="00490B7C" w:rsidRDefault="00490B7C" w:rsidP="00490B7C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90B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Осознавать единство и целостность окружающего мира, возможности его познаваемости и объяснимости на основе достижений науки.</w:t>
      </w:r>
    </w:p>
    <w:p w:rsidR="00490B7C" w:rsidRPr="00490B7C" w:rsidRDefault="00490B7C" w:rsidP="00490B7C">
      <w:pPr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B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Постепенно выстраивать собственное целостное мировоззрение.</w:t>
      </w:r>
    </w:p>
    <w:p w:rsidR="00490B7C" w:rsidRPr="00490B7C" w:rsidRDefault="00490B7C" w:rsidP="00490B7C">
      <w:pPr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B7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Осознавать потребность и готовность к самообразованию, в том числе и в рамках самостоятельной деятельности вне школы.</w:t>
      </w:r>
    </w:p>
    <w:p w:rsidR="00490B7C" w:rsidRPr="00490B7C" w:rsidRDefault="00490B7C" w:rsidP="00490B7C">
      <w:pPr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B7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жизненные ситуации с точки зрения безопасного образа жизни и сохранения здоровья.</w:t>
      </w:r>
    </w:p>
    <w:p w:rsidR="00490B7C" w:rsidRPr="00490B7C" w:rsidRDefault="00490B7C" w:rsidP="00490B7C">
      <w:pPr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B7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экологический риск взаимоотношений человека и природы.</w:t>
      </w:r>
    </w:p>
    <w:p w:rsidR="00490B7C" w:rsidRDefault="00490B7C" w:rsidP="00490B7C">
      <w:pPr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B7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экологическое мышление: умение оценивать свою деятельность и поступки других людей с точки зрения сохранения окружающей среды – гаранта жизни и благополучия людей на Земле.</w:t>
      </w:r>
    </w:p>
    <w:p w:rsidR="00753A39" w:rsidRDefault="00753A39" w:rsidP="00753A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53A3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Метапредметные результаты:</w:t>
      </w:r>
    </w:p>
    <w:p w:rsidR="00753A39" w:rsidRPr="00753A39" w:rsidRDefault="00753A39" w:rsidP="00753A3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A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Регулятивные УУД:</w:t>
      </w:r>
    </w:p>
    <w:p w:rsidR="00753A39" w:rsidRPr="00753A39" w:rsidRDefault="00753A39" w:rsidP="00753A39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A3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обнаруживать и формулировать учебную проблему, определять цель учебной деятельности, выбирать тему проекта.</w:t>
      </w:r>
    </w:p>
    <w:p w:rsidR="00753A39" w:rsidRPr="00753A39" w:rsidRDefault="00753A39" w:rsidP="00753A39">
      <w:pPr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A3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Выдвигать версии решения проблемы, осознавать конечный результат, выбирать из предложенных и искать самостоятельно средства достижения цели.</w:t>
      </w:r>
    </w:p>
    <w:p w:rsidR="00753A39" w:rsidRPr="00753A39" w:rsidRDefault="00753A39" w:rsidP="00753A39">
      <w:pPr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A3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(индивидуально или в группе) план решения проблемы (выполнения проекта).</w:t>
      </w:r>
    </w:p>
    <w:p w:rsidR="00753A39" w:rsidRPr="00753A39" w:rsidRDefault="00753A39" w:rsidP="00753A39">
      <w:pPr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A3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Работая по плану, сверять свои действия с целью и, при необходимости, исправлять ошибки самостоятельно.</w:t>
      </w:r>
    </w:p>
    <w:p w:rsidR="00753A39" w:rsidRPr="00753A39" w:rsidRDefault="00753A39" w:rsidP="00753A39">
      <w:pPr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A39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диалоге с учителем совершенствовать самостоятельно выработанные критерии оценки.</w:t>
      </w:r>
    </w:p>
    <w:p w:rsidR="00753A39" w:rsidRPr="00753A39" w:rsidRDefault="00753A39" w:rsidP="00753A3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3A39" w:rsidRPr="00753A39" w:rsidRDefault="00753A39" w:rsidP="00753A3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A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Познавательные УУД:</w:t>
      </w:r>
    </w:p>
    <w:p w:rsidR="00753A39" w:rsidRPr="005946E7" w:rsidRDefault="00753A39" w:rsidP="005946E7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6E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753A39" w:rsidRPr="00753A39" w:rsidRDefault="004C3168" w:rsidP="005946E7">
      <w:pPr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Осуществлять сравнение</w:t>
      </w:r>
      <w:r w:rsidR="00753A39" w:rsidRPr="00753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</w:r>
    </w:p>
    <w:p w:rsidR="00753A39" w:rsidRPr="00753A39" w:rsidRDefault="00753A39" w:rsidP="005946E7">
      <w:pPr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A3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логическое рассуждение, включающее установление причинно-следственных связей.</w:t>
      </w:r>
    </w:p>
    <w:p w:rsidR="00753A39" w:rsidRPr="00753A39" w:rsidRDefault="00753A39" w:rsidP="005946E7">
      <w:pPr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A3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схематические модели с выделением существенных характеристик объекта.</w:t>
      </w:r>
    </w:p>
    <w:p w:rsidR="00753A39" w:rsidRPr="00753A39" w:rsidRDefault="00753A39" w:rsidP="005946E7">
      <w:pPr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A3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тезисы, различные виды планов (простых, сложных и т.п.). Преобразовывать информацию из одного вида в другой (таблицу в текст и пр.).</w:t>
      </w:r>
    </w:p>
    <w:p w:rsidR="00753A39" w:rsidRPr="00753A39" w:rsidRDefault="00753A39" w:rsidP="005946E7">
      <w:pPr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A3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Вычитывать все уровни текстовой информации.</w:t>
      </w:r>
    </w:p>
    <w:p w:rsidR="00753A39" w:rsidRPr="00753A39" w:rsidRDefault="00753A39" w:rsidP="005946E7">
      <w:pPr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A39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753A39" w:rsidRPr="00753A39" w:rsidRDefault="00753A39" w:rsidP="00753A3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3A39" w:rsidRPr="00753A39" w:rsidRDefault="00753A39" w:rsidP="00753A3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A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Коммуникативные УУД:</w:t>
      </w:r>
    </w:p>
    <w:p w:rsidR="00753A39" w:rsidRPr="00753A39" w:rsidRDefault="00753A39" w:rsidP="005E6AA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A3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04167F" w:rsidRPr="0004167F" w:rsidRDefault="0004167F" w:rsidP="0004167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4167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Предметные результаты:</w:t>
      </w:r>
    </w:p>
    <w:p w:rsidR="0004167F" w:rsidRPr="0004167F" w:rsidRDefault="0004167F" w:rsidP="0004167F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67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роль в природе различных групп организмов;</w:t>
      </w:r>
    </w:p>
    <w:p w:rsidR="0004167F" w:rsidRPr="0004167F" w:rsidRDefault="0004167F" w:rsidP="0004167F">
      <w:pPr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67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роль живых организмов в круговороте веществ экосистемы.</w:t>
      </w:r>
    </w:p>
    <w:p w:rsidR="0004167F" w:rsidRPr="0004167F" w:rsidRDefault="0004167F" w:rsidP="0004167F">
      <w:pPr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6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приводить примеры приспособлений организмов к среде обитания и объяснять их значение;</w:t>
      </w:r>
    </w:p>
    <w:p w:rsidR="0004167F" w:rsidRPr="0004167F" w:rsidRDefault="0004167F" w:rsidP="0004167F">
      <w:pPr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67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черты, свидетельствующие об усложнении живых организмов по сравнению с предками, и давать им объяснение;</w:t>
      </w:r>
    </w:p>
    <w:p w:rsidR="0004167F" w:rsidRPr="0004167F" w:rsidRDefault="0004167F" w:rsidP="0004167F">
      <w:pPr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67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приспособления на разных стадиях жизненных циклов.</w:t>
      </w:r>
    </w:p>
    <w:p w:rsidR="0004167F" w:rsidRPr="0004167F" w:rsidRDefault="0004167F" w:rsidP="0004167F">
      <w:pPr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67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значение живых организмов в жизни и хозяйстве человека.</w:t>
      </w:r>
    </w:p>
    <w:p w:rsidR="0004167F" w:rsidRPr="0004167F" w:rsidRDefault="0004167F" w:rsidP="0004167F">
      <w:pPr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67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перечислять отличительные свойства живого;</w:t>
      </w:r>
    </w:p>
    <w:p w:rsidR="0004167F" w:rsidRPr="0004167F" w:rsidRDefault="0004167F" w:rsidP="0004167F">
      <w:pPr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6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различать (по таблице) основные группы живых организмов (бактерии: безъядерные, ядерные: грибы, растения, животные) и основные группы растений (водоросли, мхи, хвощи, плауны, папоротники, голосеменные и цветковые);</w:t>
      </w:r>
    </w:p>
    <w:p w:rsidR="0004167F" w:rsidRPr="0004167F" w:rsidRDefault="0004167F" w:rsidP="0004167F">
      <w:pPr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67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основные органы растений (части клетки);</w:t>
      </w:r>
    </w:p>
    <w:p w:rsidR="0004167F" w:rsidRPr="0004167F" w:rsidRDefault="0004167F" w:rsidP="0004167F">
      <w:pPr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67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строение и жизнедеятельность изученных групп живых организмов (бактерии, грибы, водоросли, мхи, хвощи, плауны, папоротники, голосеменные и цветковые);</w:t>
      </w:r>
    </w:p>
    <w:p w:rsidR="0004167F" w:rsidRPr="0004167F" w:rsidRDefault="0004167F" w:rsidP="0004167F">
      <w:pPr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6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смысл биологических терминов;</w:t>
      </w:r>
    </w:p>
    <w:p w:rsidR="0004167F" w:rsidRPr="0004167F" w:rsidRDefault="0004167F" w:rsidP="0004167F">
      <w:pPr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67F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методы биологической науки (наблюдение, сравнение, эксперимент, измерение) и их роль в познании живой природы;</w:t>
      </w:r>
    </w:p>
    <w:p w:rsidR="0004167F" w:rsidRPr="0004167F" w:rsidRDefault="0004167F" w:rsidP="0004167F">
      <w:pPr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6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биологические опыты и эксперименты и объяснять их результаты; пользоваться увеличительными приборами и иметь элементарные навыки приготовления и изучения препаратов.</w:t>
      </w:r>
    </w:p>
    <w:p w:rsidR="0004167F" w:rsidRPr="0004167F" w:rsidRDefault="0004167F" w:rsidP="0004167F">
      <w:pPr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67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знания биологии при соблюдении правил повседневной гигиены;</w:t>
      </w:r>
    </w:p>
    <w:p w:rsidR="0004167F" w:rsidRPr="0004167F" w:rsidRDefault="0004167F" w:rsidP="0004167F">
      <w:pPr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67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съедобные и ядовитые грибы и растения своей местности.</w:t>
      </w:r>
    </w:p>
    <w:p w:rsidR="00604838" w:rsidRPr="00604838" w:rsidRDefault="005C6CC0" w:rsidP="00604838">
      <w:pPr>
        <w:shd w:val="clear" w:color="auto" w:fill="FFFFFF"/>
        <w:spacing w:after="0" w:line="360" w:lineRule="auto"/>
        <w:jc w:val="center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C6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учебного курса</w:t>
      </w:r>
    </w:p>
    <w:p w:rsidR="00604838" w:rsidRPr="00604838" w:rsidRDefault="007F79C3" w:rsidP="00604838">
      <w:pPr>
        <w:shd w:val="clear" w:color="auto" w:fill="FFFFFF"/>
        <w:spacing w:after="0" w:line="36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Глава</w:t>
      </w:r>
      <w:r w:rsidR="00604838" w:rsidRPr="0060483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1. «Биология - наука о живом мире»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r w:rsidR="00604838" w:rsidRPr="0060483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(</w:t>
      </w:r>
      <w:r w:rsidRPr="007F79C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9 ч</w:t>
      </w:r>
      <w:r w:rsidR="00604838" w:rsidRPr="0060483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):</w:t>
      </w:r>
    </w:p>
    <w:p w:rsidR="00604838" w:rsidRPr="00604838" w:rsidRDefault="00604838" w:rsidP="00604838">
      <w:pPr>
        <w:numPr>
          <w:ilvl w:val="0"/>
          <w:numId w:val="1"/>
        </w:numPr>
        <w:shd w:val="clear" w:color="auto" w:fill="FFFFFF"/>
        <w:spacing w:before="30" w:after="30" w:line="360" w:lineRule="auto"/>
        <w:ind w:left="0" w:right="80" w:firstLine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6048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наука о живой природе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 </w:t>
      </w:r>
      <w:r w:rsidRPr="006048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биология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человек и природа; живые организмы - важная часть природы; зависимость жизни первобытных людей от природы, охота и собирательство, начало земледелия и скотоводства, культурные растения и домашние животные:</w:t>
      </w:r>
    </w:p>
    <w:p w:rsidR="00604838" w:rsidRPr="00604838" w:rsidRDefault="00604838" w:rsidP="00604838">
      <w:pPr>
        <w:numPr>
          <w:ilvl w:val="0"/>
          <w:numId w:val="1"/>
        </w:numPr>
        <w:shd w:val="clear" w:color="auto" w:fill="FFFFFF"/>
        <w:spacing w:before="30" w:after="30" w:line="360" w:lineRule="auto"/>
        <w:ind w:left="0" w:right="80" w:firstLine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6048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свойства живого: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отличие живых тел от тел неживой природы; </w:t>
      </w:r>
      <w:r w:rsidRPr="006048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признаки живого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обмен веществ, питание, дыхание, рост, развитие, размножение, раздражимость; организм - единица живой природы; органы организма, их функции; согласованность работы органов, обеспечивающая жизнедеятельность организма как единого целого;</w:t>
      </w:r>
    </w:p>
    <w:p w:rsidR="00604838" w:rsidRPr="00604838" w:rsidRDefault="00604838" w:rsidP="00604838">
      <w:pPr>
        <w:numPr>
          <w:ilvl w:val="0"/>
          <w:numId w:val="1"/>
        </w:numPr>
        <w:shd w:val="clear" w:color="auto" w:fill="FFFFFF"/>
        <w:spacing w:before="30" w:after="30" w:line="360" w:lineRule="auto"/>
        <w:ind w:left="0" w:right="80" w:firstLine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6048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методы изучения природы: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использование биологических методов для изучения любого живого объекта; общие методы изучения природы: 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наблюдение, описание, измерение, эксперимент; использование сравнения и моделирования в лабораторных условиях;</w:t>
      </w:r>
    </w:p>
    <w:p w:rsidR="00604838" w:rsidRPr="00604838" w:rsidRDefault="00604838" w:rsidP="00604838">
      <w:pPr>
        <w:numPr>
          <w:ilvl w:val="0"/>
          <w:numId w:val="1"/>
        </w:numPr>
        <w:shd w:val="clear" w:color="auto" w:fill="FFFFFF"/>
        <w:spacing w:before="30" w:after="30" w:line="360" w:lineRule="auto"/>
        <w:ind w:left="0" w:right="80" w:firstLine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6048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увеличительные приборы: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необходимость использования увеличительных приборов при изучении объектов живой природы; увеличительные приборы: лупа ручная и штативная, микроскоп, части микроскопа, микропрепарат; правила работы с микроскопом;</w:t>
      </w:r>
    </w:p>
    <w:p w:rsidR="00604838" w:rsidRPr="00604838" w:rsidRDefault="00604838" w:rsidP="00604838">
      <w:pPr>
        <w:numPr>
          <w:ilvl w:val="0"/>
          <w:numId w:val="1"/>
        </w:numPr>
        <w:shd w:val="clear" w:color="auto" w:fill="FFFFFF"/>
        <w:spacing w:before="30" w:after="30" w:line="360" w:lineRule="auto"/>
        <w:ind w:left="0" w:right="80" w:firstLine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6048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строение клетки, ткани: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клеточное строение живых организмов; клетка, части клетки и их</w:t>
      </w:r>
    </w:p>
    <w:p w:rsidR="00604838" w:rsidRPr="00604838" w:rsidRDefault="00604838" w:rsidP="00604838">
      <w:pPr>
        <w:shd w:val="clear" w:color="auto" w:fill="FFFFFF"/>
        <w:spacing w:after="0" w:line="36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назначение: понятие о ткани, ткани животных и растений их функции;</w:t>
      </w:r>
    </w:p>
    <w:p w:rsidR="00604838" w:rsidRPr="00604838" w:rsidRDefault="002C71A3" w:rsidP="00604838">
      <w:pPr>
        <w:shd w:val="clear" w:color="auto" w:fill="FFFFFF"/>
        <w:spacing w:after="0" w:line="36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химически</w:t>
      </w:r>
      <w:r w:rsidR="00604838"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</w:t>
      </w:r>
      <w:r w:rsidR="00604838"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клетки: химические вещества клетки; неорганические вещества клетки, их значение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клетки и организма; </w:t>
      </w:r>
    </w:p>
    <w:p w:rsidR="00604838" w:rsidRPr="00604838" w:rsidRDefault="00604838" w:rsidP="00604838">
      <w:pPr>
        <w:shd w:val="clear" w:color="auto" w:fill="FFFFFF"/>
        <w:spacing w:after="0" w:line="36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процессы жизнедеятельности клетки: основные процес</w:t>
      </w:r>
      <w:r w:rsidR="002C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сы, присущие живой клетке, - ды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хание, пита</w:t>
      </w:r>
      <w:r w:rsidR="002C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ние, обмен веществ, рост, разви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тие, размножение: размножение клетки путем деления: передача наследственного материала дочерним клеткам: взаимосвязанная работа частей к</w:t>
      </w:r>
      <w:r w:rsidR="002C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летки, обусловливающая ее жизне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 как целостной живой системы — биосистемы:</w:t>
      </w:r>
    </w:p>
    <w:p w:rsidR="00604838" w:rsidRPr="00604838" w:rsidRDefault="00604838" w:rsidP="00604838">
      <w:pPr>
        <w:shd w:val="clear" w:color="auto" w:fill="FFFFFF"/>
        <w:spacing w:after="0" w:line="36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великие</w:t>
      </w:r>
      <w:r w:rsidR="002C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ученые-естествоиспытатели: Ари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стотель, Теофраст, К. Линней, Ч. Дарвин, В.И. Вернадский. Н И. Вавилов.</w:t>
      </w:r>
    </w:p>
    <w:p w:rsidR="00604838" w:rsidRPr="00604838" w:rsidRDefault="00604838" w:rsidP="00604838">
      <w:pPr>
        <w:shd w:val="clear" w:color="auto" w:fill="FFFFFF"/>
        <w:spacing w:after="0" w:line="36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понятия. которые необходимо усвоить после изучения темы 1: многоклеточные организмы, биология; обмен веществ и энергии между организмом и окружающей средой, организм, орган; наблюдение, описание, эксперимент, сравнение, моделирование; увеличительные приборы, лупа, микроскоп; ядро, цитоплазма, вакуоли. клеточная мембрана, клеточная стенка, ткани; неорганические вещества, органические вещества; деление клетки.</w:t>
      </w:r>
    </w:p>
    <w:p w:rsidR="00604838" w:rsidRPr="00604838" w:rsidRDefault="007F79C3" w:rsidP="00604838">
      <w:pPr>
        <w:shd w:val="clear" w:color="auto" w:fill="FFFFFF"/>
        <w:spacing w:after="0" w:line="36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7F79C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Глава</w:t>
      </w:r>
      <w:r w:rsidR="00604838" w:rsidRPr="0060483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2. «Многообразие живых организмов»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r w:rsidR="00604838" w:rsidRPr="006048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(1</w:t>
      </w:r>
      <w:r w:rsidR="001847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="00604838" w:rsidRPr="006048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ч):</w:t>
      </w:r>
    </w:p>
    <w:p w:rsidR="00604838" w:rsidRPr="00604838" w:rsidRDefault="00604838" w:rsidP="00604838">
      <w:pPr>
        <w:shd w:val="clear" w:color="auto" w:fill="FFFFFF"/>
        <w:spacing w:after="0" w:line="36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царства живой природы: классификация живых организмов: раздел биологии — систематика; царства клеточных организмов: бактерий, гр</w:t>
      </w:r>
      <w:r w:rsidR="007F7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ибов, растений и животных; виру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сы — неклеточная форма жизни: их строение, 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значение и меры профилактики вирусных заболеваний; вид как наименьшая единица классификации:</w:t>
      </w:r>
    </w:p>
    <w:p w:rsidR="00604838" w:rsidRPr="00604838" w:rsidRDefault="00604838" w:rsidP="00604838">
      <w:pPr>
        <w:shd w:val="clear" w:color="auto" w:fill="FFFFFF"/>
        <w:spacing w:after="0" w:line="36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бактерии: бактерии — примитивные одноклеточные организмы, строение бактерий, размножение бактерий делением клетки надвое; бактерии как самая древняя группа организмов, процессы жизнедеятельности бактерий; понятие об автотрофах и гетеротрофах, прокариотах и эукариотах;</w:t>
      </w:r>
    </w:p>
    <w:p w:rsidR="00604838" w:rsidRPr="00604838" w:rsidRDefault="00604838" w:rsidP="00604838">
      <w:pPr>
        <w:shd w:val="clear" w:color="auto" w:fill="FFFFFF"/>
        <w:spacing w:after="0" w:line="36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значение бактерий в природе и для человека: роль бактерий в природе; симбиоз клубеньковых бактерий с растениями; фотосинтезирующие бактерии: цианобактерии как поставщики кислор</w:t>
      </w:r>
      <w:r w:rsidR="002C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ода в атмосферу; бактерии,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</w:t>
      </w:r>
      <w:r w:rsidR="002C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дающие разными типами обмена вещ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еств: процесс брожения; роль бактерий в природе и жизни человека; средства борьбы с болезнетворными бактериями;</w:t>
      </w:r>
    </w:p>
    <w:p w:rsidR="00604838" w:rsidRPr="00604838" w:rsidRDefault="00604838" w:rsidP="00604838">
      <w:pPr>
        <w:shd w:val="clear" w:color="auto" w:fill="FFFFFF"/>
        <w:spacing w:after="0" w:line="360" w:lineRule="auto"/>
        <w:ind w:right="80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растения: представление о флоре; отличительное свойство растений; хлорофилл; значение фотосинтеза; сравнение клеток растений и бактерий; деление царства Растения на группы: водоросли, цветковые (покрытосеменные), голосеменные, мхи, плауны, хвощи, папоротники; строение растений; корень и побег; слоевище водорослей; основные различия покрытосеменных и голосеменных растений; роль цветковых растений в жизни человека;</w:t>
      </w:r>
    </w:p>
    <w:p w:rsidR="00604838" w:rsidRPr="00604838" w:rsidRDefault="00604838" w:rsidP="00604838">
      <w:pPr>
        <w:numPr>
          <w:ilvl w:val="0"/>
          <w:numId w:val="2"/>
        </w:numPr>
        <w:shd w:val="clear" w:color="auto" w:fill="FFFFFF"/>
        <w:spacing w:before="30" w:after="30" w:line="360" w:lineRule="auto"/>
        <w:ind w:left="0" w:right="80" w:firstLine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6048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животные: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представление о фауне; особенности животных; одноклеточные и многоклеточные организмы; роль животных в природе и жизни человека; зависимость животных от окружающей среды;</w:t>
      </w:r>
    </w:p>
    <w:p w:rsidR="00604838" w:rsidRPr="00604838" w:rsidRDefault="00604838" w:rsidP="00604838">
      <w:pPr>
        <w:numPr>
          <w:ilvl w:val="0"/>
          <w:numId w:val="2"/>
        </w:numPr>
        <w:shd w:val="clear" w:color="auto" w:fill="FFFFFF"/>
        <w:spacing w:before="30" w:after="30" w:line="360" w:lineRule="auto"/>
        <w:ind w:left="0" w:right="80" w:firstLine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6048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грибы: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общая характеристика грибов; многоклеточные и одноклеточные грибы; наличие у грибов признаков растений и животных; строение тела гриба: грибница, образова</w:t>
      </w:r>
      <w:r w:rsidR="002C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нная гифами; питание грибов: сап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ротрофы, паразиты, симбионты и хищники; размножение спорами; симбиоз гриба и растения — грибо- корень (микориза);</w:t>
      </w:r>
    </w:p>
    <w:p w:rsidR="00604838" w:rsidRPr="00604838" w:rsidRDefault="00604838" w:rsidP="00604838">
      <w:pPr>
        <w:numPr>
          <w:ilvl w:val="0"/>
          <w:numId w:val="2"/>
        </w:numPr>
        <w:shd w:val="clear" w:color="auto" w:fill="FFFFFF"/>
        <w:spacing w:before="30" w:after="30" w:line="360" w:lineRule="auto"/>
        <w:ind w:left="0" w:right="80" w:firstLine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6048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многообразие и значение грибов: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строение шляпочных грибов; плесневые грибы, их использование в здравоохранении (антибиотик пенициллин); одноклеточные грибы - дрожжи, их использование в 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хлебопечении и пивоварении; съедобные и ядовитые грибы; правила сбора и употребления грибов в пищу; паразитические грибы; роль грибов в природе и жизни человека;</w:t>
      </w:r>
    </w:p>
    <w:p w:rsidR="00604838" w:rsidRPr="00604838" w:rsidRDefault="00604838" w:rsidP="00604838">
      <w:pPr>
        <w:numPr>
          <w:ilvl w:val="0"/>
          <w:numId w:val="2"/>
        </w:numPr>
        <w:shd w:val="clear" w:color="auto" w:fill="FFFFFF"/>
        <w:spacing w:before="30" w:after="30" w:line="360" w:lineRule="auto"/>
        <w:ind w:left="0" w:right="80" w:firstLine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6048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лишайники: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общая характеристика лишайников; внешнее и внутреннее строение, питание, размножение; значение лишайников в природе и в жизни человека; лишайники - показатели чистоты воздуха;</w:t>
      </w:r>
    </w:p>
    <w:p w:rsidR="00604838" w:rsidRPr="00604838" w:rsidRDefault="00604838" w:rsidP="00604838">
      <w:pPr>
        <w:numPr>
          <w:ilvl w:val="0"/>
          <w:numId w:val="2"/>
        </w:numPr>
        <w:shd w:val="clear" w:color="auto" w:fill="FFFFFF"/>
        <w:spacing w:before="30" w:after="30" w:line="360" w:lineRule="auto"/>
        <w:ind w:left="0" w:right="80" w:firstLine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6048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значение живых организмов в природе и жизни человека: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животные и растения, вредные для человека; живые организмы, полезные для человека; взаимосвязь полезных и вредных видов в природе; значение биологического разнообразия в природе и жизни человека.</w:t>
      </w:r>
    </w:p>
    <w:p w:rsidR="00604838" w:rsidRPr="00604838" w:rsidRDefault="00604838" w:rsidP="00604838">
      <w:pPr>
        <w:shd w:val="clear" w:color="auto" w:fill="FFFFFF"/>
        <w:spacing w:after="0" w:line="360" w:lineRule="auto"/>
        <w:ind w:right="80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6048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Основные понятия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которые необходимо усвоить после изучения темы 2: </w:t>
      </w:r>
      <w:r w:rsidRPr="006048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вид, царство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6048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вирусы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6048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систематика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 </w:t>
      </w:r>
      <w:r w:rsidRPr="006048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бактерии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6048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прокариоты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6048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эукариоты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6048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автотрофы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="002C71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гетеротрофы, </w:t>
      </w:r>
      <w:r w:rsidRPr="006048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цианобактерии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 </w:t>
      </w:r>
      <w:r w:rsidR="002C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48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клубеньковые</w:t>
      </w:r>
      <w:r w:rsidR="002C71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6048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бактерии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6048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симбиоз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 </w:t>
      </w:r>
      <w:r w:rsidRPr="006048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корень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6048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побег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6048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споры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6048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слоевище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6048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цветковые и голосеменные растения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 </w:t>
      </w:r>
      <w:r w:rsidRPr="006048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простейшие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 </w:t>
      </w:r>
      <w:r w:rsidRPr="006048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грибница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6048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гифа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6048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плодовое тело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6048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грибокорень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 </w:t>
      </w:r>
      <w:r w:rsidRPr="006048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шляпочные грибы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6048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плесневые грибы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6048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антибиотик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6048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дрожжи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 </w:t>
      </w:r>
      <w:r w:rsidRPr="006048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лишайники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 </w:t>
      </w:r>
      <w:r w:rsidRPr="006048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биологическое разнообразие.</w:t>
      </w:r>
    </w:p>
    <w:p w:rsidR="00604838" w:rsidRPr="00604838" w:rsidRDefault="003C0E27" w:rsidP="00604838">
      <w:pPr>
        <w:shd w:val="clear" w:color="auto" w:fill="FFFFFF"/>
        <w:spacing w:after="0" w:line="36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C0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</w:t>
      </w:r>
      <w:r w:rsidR="00604838" w:rsidRPr="006048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3. </w:t>
      </w:r>
      <w:r w:rsidR="00604838" w:rsidRPr="0060483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«Жизнь организмов па планете Земля»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(8 ч</w:t>
      </w:r>
      <w:r w:rsidR="00604838" w:rsidRPr="0060483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):</w:t>
      </w:r>
    </w:p>
    <w:p w:rsidR="00604838" w:rsidRPr="00604838" w:rsidRDefault="00604838" w:rsidP="00604838">
      <w:pPr>
        <w:numPr>
          <w:ilvl w:val="0"/>
          <w:numId w:val="3"/>
        </w:numPr>
        <w:shd w:val="clear" w:color="auto" w:fill="FFFFFF"/>
        <w:spacing w:before="30" w:after="30" w:line="360" w:lineRule="auto"/>
        <w:ind w:left="0" w:right="80" w:firstLine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6048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среды жизни планеты Земля: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многообразие условий обитания на планете; среды жизни организмов; особенности водной, почвенной,</w:t>
      </w:r>
    </w:p>
    <w:p w:rsidR="00604838" w:rsidRPr="00604838" w:rsidRDefault="00604838" w:rsidP="00604838">
      <w:pPr>
        <w:shd w:val="clear" w:color="auto" w:fill="FFFFFF"/>
        <w:spacing w:after="0" w:line="36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наземно-воздушной и организменной сред; примеры организмов — обитателей этих сред жизни;</w:t>
      </w:r>
    </w:p>
    <w:p w:rsidR="00604838" w:rsidRPr="00604838" w:rsidRDefault="00604838" w:rsidP="00604838">
      <w:pPr>
        <w:shd w:val="clear" w:color="auto" w:fill="FFFFFF"/>
        <w:spacing w:after="0" w:line="36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экологические факторы среды: условия, влияющие на жизнь организмов в природе, факторы неживой природы, факторы живой природы, антропогенные факторы; примеры экологических факторов;</w:t>
      </w:r>
    </w:p>
    <w:p w:rsidR="00604838" w:rsidRPr="00604838" w:rsidRDefault="00604838" w:rsidP="00604838">
      <w:pPr>
        <w:shd w:val="clear" w:color="auto" w:fill="FFFFFF"/>
        <w:spacing w:after="0" w:line="36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        приспособления организмов к жизни в природе: влияние среды на организмы; приспособленность организмов к условиям своего обитания; 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биологическая роль защитной окраски у животных, яркой окраски и аромата у цветков, наличия соцветий у растений;</w:t>
      </w:r>
    </w:p>
    <w:p w:rsidR="00604838" w:rsidRPr="00604838" w:rsidRDefault="00604838" w:rsidP="00604838">
      <w:pPr>
        <w:shd w:val="clear" w:color="auto" w:fill="FFFFFF"/>
        <w:spacing w:after="0" w:line="36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природные сообщества: потоки веществ между живой и неживой природой; взаимодействие живых организмов между собой; пищевая цепь; растения — производители органических веществ; животные — потребители органических веществ; грибы, бактерии-разлагатели; понятие о круговороте веществ в природе; понятие о природном сообществе; примеры природных сообществ;</w:t>
      </w:r>
    </w:p>
    <w:p w:rsidR="00604838" w:rsidRPr="00604838" w:rsidRDefault="00604838" w:rsidP="00604838">
      <w:pPr>
        <w:shd w:val="clear" w:color="auto" w:fill="FFFFFF"/>
        <w:spacing w:after="0" w:line="36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природные зоны России: понятие природной зоны; различные типы природных зон: влажный тропический лес, тайга, тундра, широко</w:t>
      </w:r>
      <w:r w:rsidR="00DE4E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лиственный лес, степь, природные зоны России, их обитатели; редкие и исчезающие виды животных и растений, требующие охраны;</w:t>
      </w:r>
    </w:p>
    <w:p w:rsidR="00604838" w:rsidRPr="00604838" w:rsidRDefault="00604838" w:rsidP="00604838">
      <w:pPr>
        <w:shd w:val="clear" w:color="auto" w:fill="FFFFFF"/>
        <w:spacing w:after="0" w:line="36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жизнь на разных материках: понятие о материке как части суши, окруженной морями и океанами; многообразие живого мира нашей плане</w:t>
      </w:r>
      <w:r w:rsidR="00DE4E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ты; открытие человеком новых ви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 организмов; своеобразие и уникальность живого мира материков: Африки, Австралии, Южной Америки, Северной Америки, Евразии, Антарктиды;</w:t>
      </w:r>
    </w:p>
    <w:p w:rsidR="00604838" w:rsidRPr="00604838" w:rsidRDefault="00604838" w:rsidP="00604838">
      <w:pPr>
        <w:shd w:val="clear" w:color="auto" w:fill="FFFFFF"/>
        <w:spacing w:after="0" w:line="36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жизнь в морях и океанах: условия жизни организмов в водной среде; обитатели мелководий и средних глубин; прикрепленные организмы; жизнь организмов на больших глубинах; приспособленность организмов к условиям обитания.</w:t>
      </w:r>
    </w:p>
    <w:p w:rsidR="00604838" w:rsidRPr="00604838" w:rsidRDefault="00604838" w:rsidP="00604838">
      <w:pPr>
        <w:shd w:val="clear" w:color="auto" w:fill="FFFFFF"/>
        <w:spacing w:after="0" w:line="36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понятия, которые необходимо усвоить после изучения темы 3: водная, почвенная, наземновоздушная и организменная среды жизни; экологические факторы, факторы неживой природы, факторы живой природы, антропогенные факторы; приспособленность; пищевая цепь, круговорот веществ в природе, природное сообщество; природные зоны; местный вид; прикрепленные организмы, свободноплавающие организмы, планктон.</w:t>
      </w:r>
    </w:p>
    <w:p w:rsidR="00604838" w:rsidRPr="00604838" w:rsidRDefault="00DE4EEF" w:rsidP="00604838">
      <w:pPr>
        <w:shd w:val="clear" w:color="auto" w:fill="FFFFFF"/>
        <w:spacing w:after="0" w:line="36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E4EEF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Глава</w:t>
      </w:r>
      <w:r w:rsidR="00604838" w:rsidRPr="0060483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4. «Человек на планете Земля» (6 ч):</w:t>
      </w:r>
    </w:p>
    <w:p w:rsidR="00604838" w:rsidRPr="00604838" w:rsidRDefault="00604838" w:rsidP="00604838">
      <w:pPr>
        <w:shd w:val="clear" w:color="auto" w:fill="FFFFFF"/>
        <w:spacing w:after="0" w:line="360" w:lineRule="auto"/>
        <w:ind w:right="80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•        как появился человек на Земле: когда и где появился человек; предки человека разумного; родственник человека современного типа — неандерталец; орудия труда человека умелого; образ жизни кроманьонца; биологические особенности современного человека; деятельность человека в природе в наши дни;</w:t>
      </w:r>
    </w:p>
    <w:p w:rsidR="00604838" w:rsidRPr="00604838" w:rsidRDefault="00604838" w:rsidP="00604838">
      <w:pPr>
        <w:numPr>
          <w:ilvl w:val="0"/>
          <w:numId w:val="4"/>
        </w:numPr>
        <w:shd w:val="clear" w:color="auto" w:fill="FFFFFF"/>
        <w:spacing w:before="30" w:after="30" w:line="360" w:lineRule="auto"/>
        <w:ind w:left="0" w:right="60" w:firstLine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6048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как человек изменял природу: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изменение человеком окружающей среды; необходимость знания законов развития живой природы; мероприятия по охране природы;</w:t>
      </w:r>
    </w:p>
    <w:p w:rsidR="00604838" w:rsidRPr="00604838" w:rsidRDefault="00604838" w:rsidP="00604838">
      <w:pPr>
        <w:numPr>
          <w:ilvl w:val="0"/>
          <w:numId w:val="4"/>
        </w:numPr>
        <w:shd w:val="clear" w:color="auto" w:fill="FFFFFF"/>
        <w:spacing w:before="30" w:after="30" w:line="360" w:lineRule="auto"/>
        <w:ind w:left="0" w:right="60" w:firstLine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6048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важность охраны живого мира планеты: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взаимосвязь процессов, происходящих в живой и неживой природе; причины исчезновения многих видов животных и растений; виды, находящиеся на грани исчезновения; проявление современным человечеством заботы</w:t>
      </w:r>
    </w:p>
    <w:p w:rsidR="00604838" w:rsidRPr="00604838" w:rsidRDefault="00604838" w:rsidP="00604838">
      <w:pPr>
        <w:shd w:val="clear" w:color="auto" w:fill="FFFFFF"/>
        <w:spacing w:after="0" w:line="360" w:lineRule="auto"/>
        <w:ind w:right="60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        живом мире; заповедники, Красная книга; мероприятия по восстановлению численности редких видов и природных сообществ;</w:t>
      </w:r>
    </w:p>
    <w:p w:rsidR="00604838" w:rsidRPr="00604838" w:rsidRDefault="00604838" w:rsidP="00604838">
      <w:pPr>
        <w:numPr>
          <w:ilvl w:val="0"/>
          <w:numId w:val="5"/>
        </w:numPr>
        <w:shd w:val="clear" w:color="auto" w:fill="FFFFFF"/>
        <w:spacing w:before="30" w:after="30" w:line="360" w:lineRule="auto"/>
        <w:ind w:left="0" w:right="60" w:firstLine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6048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сохранение богатства живого мира:</w:t>
      </w:r>
      <w:r w:rsidRPr="0060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ценность разнообразия живого мира; обязанности человека перед природой; примеры участия школьников в деле охраны природы; результаты бережного отношения к природе; примеры увеличения численности отдельных видов; расселение редких видов на новых территориях.</w:t>
      </w:r>
    </w:p>
    <w:p w:rsidR="00656EBA" w:rsidRPr="0058194A" w:rsidRDefault="00604838" w:rsidP="00656EB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48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</w:t>
      </w:r>
      <w:r w:rsidR="00656EBA" w:rsidRPr="00581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Учебно-тематический план курса</w:t>
      </w:r>
    </w:p>
    <w:tbl>
      <w:tblPr>
        <w:tblStyle w:val="a8"/>
        <w:tblW w:w="9351" w:type="dxa"/>
        <w:jc w:val="center"/>
        <w:tblLook w:val="01E0" w:firstRow="1" w:lastRow="1" w:firstColumn="1" w:lastColumn="1" w:noHBand="0" w:noVBand="0"/>
      </w:tblPr>
      <w:tblGrid>
        <w:gridCol w:w="704"/>
        <w:gridCol w:w="6804"/>
        <w:gridCol w:w="1843"/>
      </w:tblGrid>
      <w:tr w:rsidR="00656EBA" w:rsidRPr="0058194A" w:rsidTr="00316C08">
        <w:trPr>
          <w:jc w:val="center"/>
        </w:trPr>
        <w:tc>
          <w:tcPr>
            <w:tcW w:w="704" w:type="dxa"/>
          </w:tcPr>
          <w:p w:rsidR="00656EBA" w:rsidRPr="0058194A" w:rsidRDefault="00656EBA" w:rsidP="00316C0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804" w:type="dxa"/>
          </w:tcPr>
          <w:p w:rsidR="00656EBA" w:rsidRPr="0058194A" w:rsidRDefault="00656EBA" w:rsidP="00316C0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8194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Содержание раздела программы</w:t>
            </w:r>
          </w:p>
        </w:tc>
        <w:tc>
          <w:tcPr>
            <w:tcW w:w="1843" w:type="dxa"/>
          </w:tcPr>
          <w:p w:rsidR="00656EBA" w:rsidRPr="0058194A" w:rsidRDefault="00656EBA" w:rsidP="00316C0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8194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656EBA" w:rsidRPr="0058194A" w:rsidTr="00316C08">
        <w:trPr>
          <w:jc w:val="center"/>
        </w:trPr>
        <w:tc>
          <w:tcPr>
            <w:tcW w:w="704" w:type="dxa"/>
          </w:tcPr>
          <w:p w:rsidR="00656EBA" w:rsidRPr="0058194A" w:rsidRDefault="00656EBA" w:rsidP="00316C0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804" w:type="dxa"/>
          </w:tcPr>
          <w:p w:rsidR="00656EBA" w:rsidRPr="0058194A" w:rsidRDefault="001847D4" w:rsidP="00316C0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D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Биология - наука о живом мире</w:t>
            </w:r>
          </w:p>
        </w:tc>
        <w:tc>
          <w:tcPr>
            <w:tcW w:w="1843" w:type="dxa"/>
          </w:tcPr>
          <w:p w:rsidR="00656EBA" w:rsidRPr="0058194A" w:rsidRDefault="00DC43C4" w:rsidP="00316C0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656EBA" w:rsidRPr="0058194A" w:rsidTr="00316C08">
        <w:trPr>
          <w:jc w:val="center"/>
        </w:trPr>
        <w:tc>
          <w:tcPr>
            <w:tcW w:w="704" w:type="dxa"/>
          </w:tcPr>
          <w:p w:rsidR="00656EBA" w:rsidRPr="0058194A" w:rsidRDefault="00656EBA" w:rsidP="00316C0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04" w:type="dxa"/>
          </w:tcPr>
          <w:p w:rsidR="00656EBA" w:rsidRPr="0058194A" w:rsidRDefault="001847D4" w:rsidP="00316C0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7D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Многообразие живых организмов</w:t>
            </w:r>
          </w:p>
        </w:tc>
        <w:tc>
          <w:tcPr>
            <w:tcW w:w="1843" w:type="dxa"/>
          </w:tcPr>
          <w:p w:rsidR="00656EBA" w:rsidRPr="0058194A" w:rsidRDefault="001847D4" w:rsidP="00316C0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656EBA" w:rsidRPr="0058194A" w:rsidTr="00316C08">
        <w:trPr>
          <w:jc w:val="center"/>
        </w:trPr>
        <w:tc>
          <w:tcPr>
            <w:tcW w:w="704" w:type="dxa"/>
          </w:tcPr>
          <w:p w:rsidR="00656EBA" w:rsidRDefault="00656EBA" w:rsidP="00316C0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804" w:type="dxa"/>
          </w:tcPr>
          <w:p w:rsidR="00656EBA" w:rsidRPr="0058194A" w:rsidRDefault="001847D4" w:rsidP="00316C0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7D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Жизнь организмов па планете Земля</w:t>
            </w:r>
          </w:p>
        </w:tc>
        <w:tc>
          <w:tcPr>
            <w:tcW w:w="1843" w:type="dxa"/>
          </w:tcPr>
          <w:p w:rsidR="00656EBA" w:rsidRDefault="001847D4" w:rsidP="00316C0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56EBA" w:rsidRPr="0058194A" w:rsidTr="00316C08">
        <w:trPr>
          <w:jc w:val="center"/>
        </w:trPr>
        <w:tc>
          <w:tcPr>
            <w:tcW w:w="704" w:type="dxa"/>
          </w:tcPr>
          <w:p w:rsidR="00656EBA" w:rsidRDefault="00656EBA" w:rsidP="00316C0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804" w:type="dxa"/>
          </w:tcPr>
          <w:p w:rsidR="00656EBA" w:rsidRPr="0058194A" w:rsidRDefault="001847D4" w:rsidP="00316C0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7D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Человек на планете Земля</w:t>
            </w:r>
          </w:p>
        </w:tc>
        <w:tc>
          <w:tcPr>
            <w:tcW w:w="1843" w:type="dxa"/>
          </w:tcPr>
          <w:p w:rsidR="00656EBA" w:rsidRDefault="001847D4" w:rsidP="00316C0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56EBA" w:rsidRPr="0058194A" w:rsidTr="00316C08">
        <w:trPr>
          <w:jc w:val="center"/>
        </w:trPr>
        <w:tc>
          <w:tcPr>
            <w:tcW w:w="704" w:type="dxa"/>
          </w:tcPr>
          <w:p w:rsidR="00656EBA" w:rsidRPr="0058194A" w:rsidRDefault="00656EBA" w:rsidP="00316C0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656EBA" w:rsidRPr="0058194A" w:rsidRDefault="00656EBA" w:rsidP="00316C0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194A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843" w:type="dxa"/>
          </w:tcPr>
          <w:p w:rsidR="00656EBA" w:rsidRPr="0058194A" w:rsidRDefault="001847D4" w:rsidP="00316C0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</w:tbl>
    <w:p w:rsidR="00656EBA" w:rsidRDefault="00656EBA" w:rsidP="00656EB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6EBA" w:rsidRPr="00C57D14" w:rsidRDefault="00656EBA" w:rsidP="00656EBA">
      <w:pPr>
        <w:spacing w:after="200" w:line="241" w:lineRule="auto"/>
        <w:ind w:left="360" w:right="-1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57D1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Календарно-тематический план </w:t>
      </w:r>
      <w:r w:rsidRPr="00C57D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планирования курса </w:t>
      </w:r>
      <w:r w:rsidR="001847D4" w:rsidRPr="00C57D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  <w:r w:rsidRPr="00C57D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-го класса</w:t>
      </w:r>
    </w:p>
    <w:p w:rsidR="00656EBA" w:rsidRPr="00E863AF" w:rsidRDefault="00656EBA" w:rsidP="00656EBA">
      <w:pPr>
        <w:spacing w:after="200" w:line="241" w:lineRule="auto"/>
        <w:ind w:left="360" w:right="-1"/>
        <w:contextualSpacing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Style w:val="a8"/>
        <w:tblW w:w="992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680"/>
        <w:gridCol w:w="738"/>
        <w:gridCol w:w="2619"/>
        <w:gridCol w:w="919"/>
        <w:gridCol w:w="998"/>
        <w:gridCol w:w="996"/>
        <w:gridCol w:w="1573"/>
        <w:gridCol w:w="1400"/>
      </w:tblGrid>
      <w:tr w:rsidR="00656EBA" w:rsidRPr="00E863AF" w:rsidTr="00316C08">
        <w:tc>
          <w:tcPr>
            <w:tcW w:w="680" w:type="dxa"/>
            <w:vMerge w:val="restart"/>
          </w:tcPr>
          <w:p w:rsidR="00656EBA" w:rsidRPr="00E863AF" w:rsidRDefault="00656EBA" w:rsidP="00316C08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 п\п</w:t>
            </w:r>
          </w:p>
        </w:tc>
        <w:tc>
          <w:tcPr>
            <w:tcW w:w="738" w:type="dxa"/>
            <w:vMerge w:val="restart"/>
          </w:tcPr>
          <w:p w:rsidR="00656EBA" w:rsidRPr="00E863AF" w:rsidRDefault="00656EBA" w:rsidP="00316C08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  <w:p w:rsidR="00656EBA" w:rsidRPr="00E863AF" w:rsidRDefault="00656EBA" w:rsidP="00316C08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урока</w:t>
            </w:r>
          </w:p>
        </w:tc>
        <w:tc>
          <w:tcPr>
            <w:tcW w:w="2619" w:type="dxa"/>
            <w:vMerge w:val="restart"/>
          </w:tcPr>
          <w:p w:rsidR="00656EBA" w:rsidRPr="00E863AF" w:rsidRDefault="00656EBA" w:rsidP="00316C08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раздела, темы</w:t>
            </w:r>
          </w:p>
        </w:tc>
        <w:tc>
          <w:tcPr>
            <w:tcW w:w="2913" w:type="dxa"/>
            <w:gridSpan w:val="3"/>
          </w:tcPr>
          <w:p w:rsidR="00656EBA" w:rsidRPr="00E863AF" w:rsidRDefault="00656EBA" w:rsidP="00316C08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573" w:type="dxa"/>
            <w:vMerge w:val="restart"/>
          </w:tcPr>
          <w:p w:rsidR="00656EBA" w:rsidRPr="00E863AF" w:rsidRDefault="00656EBA" w:rsidP="00316C08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Формы организации занятий</w:t>
            </w:r>
          </w:p>
        </w:tc>
        <w:tc>
          <w:tcPr>
            <w:tcW w:w="1400" w:type="dxa"/>
            <w:vMerge w:val="restart"/>
          </w:tcPr>
          <w:p w:rsidR="00656EBA" w:rsidRPr="00E863AF" w:rsidRDefault="00656EBA" w:rsidP="00316C08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2689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Использование оборудования центра «Точки роста»</w:t>
            </w:r>
          </w:p>
        </w:tc>
      </w:tr>
      <w:tr w:rsidR="00656EBA" w:rsidRPr="00E863AF" w:rsidTr="00316C08">
        <w:tc>
          <w:tcPr>
            <w:tcW w:w="680" w:type="dxa"/>
            <w:vMerge/>
          </w:tcPr>
          <w:p w:rsidR="00656EBA" w:rsidRPr="00E863AF" w:rsidRDefault="00656EBA" w:rsidP="00316C08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738" w:type="dxa"/>
            <w:vMerge/>
          </w:tcPr>
          <w:p w:rsidR="00656EBA" w:rsidRPr="00E863AF" w:rsidRDefault="00656EBA" w:rsidP="00316C08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619" w:type="dxa"/>
            <w:vMerge/>
          </w:tcPr>
          <w:p w:rsidR="00656EBA" w:rsidRPr="00E863AF" w:rsidRDefault="00656EBA" w:rsidP="00316C08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19" w:type="dxa"/>
          </w:tcPr>
          <w:p w:rsidR="00656EBA" w:rsidRPr="00E863AF" w:rsidRDefault="00656EBA" w:rsidP="00316C08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998" w:type="dxa"/>
          </w:tcPr>
          <w:p w:rsidR="00656EBA" w:rsidRPr="00E863AF" w:rsidRDefault="00656EBA" w:rsidP="00316C08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Теория </w:t>
            </w:r>
          </w:p>
        </w:tc>
        <w:tc>
          <w:tcPr>
            <w:tcW w:w="996" w:type="dxa"/>
          </w:tcPr>
          <w:p w:rsidR="00656EBA" w:rsidRPr="00E863AF" w:rsidRDefault="00656EBA" w:rsidP="00316C08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Практика </w:t>
            </w:r>
          </w:p>
        </w:tc>
        <w:tc>
          <w:tcPr>
            <w:tcW w:w="1573" w:type="dxa"/>
            <w:vMerge/>
          </w:tcPr>
          <w:p w:rsidR="00656EBA" w:rsidRPr="00E863AF" w:rsidRDefault="00656EBA" w:rsidP="00316C08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00" w:type="dxa"/>
            <w:vMerge/>
          </w:tcPr>
          <w:p w:rsidR="00656EBA" w:rsidRPr="00E863AF" w:rsidRDefault="00656EBA" w:rsidP="00316C08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656EBA" w:rsidRPr="00E863AF" w:rsidTr="00316C08">
        <w:tc>
          <w:tcPr>
            <w:tcW w:w="9923" w:type="dxa"/>
            <w:gridSpan w:val="8"/>
          </w:tcPr>
          <w:p w:rsidR="00656EBA" w:rsidRPr="00E863AF" w:rsidRDefault="00656EBA" w:rsidP="00DC43C4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26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1. </w:t>
            </w:r>
            <w:r w:rsidR="00C57D14" w:rsidRPr="00C57D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Биология - наука о живом мире </w:t>
            </w:r>
            <w:r w:rsidRPr="00D32689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DC43C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D326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</w:p>
        </w:tc>
      </w:tr>
      <w:tr w:rsidR="00656EBA" w:rsidRPr="00E863AF" w:rsidTr="00316C08">
        <w:tc>
          <w:tcPr>
            <w:tcW w:w="680" w:type="dxa"/>
          </w:tcPr>
          <w:p w:rsidR="00656EBA" w:rsidRPr="00E863AF" w:rsidRDefault="00656EBA" w:rsidP="00316C08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38" w:type="dxa"/>
          </w:tcPr>
          <w:p w:rsidR="00656EBA" w:rsidRPr="00E863AF" w:rsidRDefault="00656EBA" w:rsidP="00316C08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19" w:type="dxa"/>
          </w:tcPr>
          <w:p w:rsidR="00656EBA" w:rsidRPr="00C57D14" w:rsidRDefault="00C57D14" w:rsidP="00C57D14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7D14">
              <w:rPr>
                <w:rFonts w:ascii="Times New Roman" w:hAnsi="Times New Roman" w:cs="Times New Roman"/>
                <w:bCs/>
                <w:sz w:val="28"/>
                <w:szCs w:val="28"/>
              </w:rPr>
              <w:t>Наука о живой природе</w:t>
            </w:r>
          </w:p>
        </w:tc>
        <w:tc>
          <w:tcPr>
            <w:tcW w:w="919" w:type="dxa"/>
          </w:tcPr>
          <w:p w:rsidR="00656EBA" w:rsidRPr="00E863AF" w:rsidRDefault="00656EBA" w:rsidP="00316C08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656EBA" w:rsidRPr="00E863AF" w:rsidRDefault="00C57D14" w:rsidP="00316C08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656EBA" w:rsidRPr="00E863AF" w:rsidRDefault="00656EBA" w:rsidP="00316C08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656EBA" w:rsidRPr="00C57D14" w:rsidRDefault="00C57D14" w:rsidP="00316C08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656EBA" w:rsidRPr="00E863AF" w:rsidRDefault="00656EBA" w:rsidP="00316C08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7D14" w:rsidRPr="00E863AF" w:rsidTr="00316C08">
        <w:tc>
          <w:tcPr>
            <w:tcW w:w="680" w:type="dxa"/>
          </w:tcPr>
          <w:p w:rsidR="00C57D14" w:rsidRPr="00E863AF" w:rsidRDefault="00C57D14" w:rsidP="00C57D1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38" w:type="dxa"/>
          </w:tcPr>
          <w:p w:rsidR="00C57D14" w:rsidRDefault="00C57D14" w:rsidP="00C57D1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19" w:type="dxa"/>
          </w:tcPr>
          <w:p w:rsidR="00C57D14" w:rsidRPr="00C57D14" w:rsidRDefault="00C57D14" w:rsidP="00C57D14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7D14">
              <w:rPr>
                <w:rFonts w:ascii="Times New Roman" w:hAnsi="Times New Roman" w:cs="Times New Roman"/>
                <w:bCs/>
                <w:sz w:val="28"/>
                <w:szCs w:val="28"/>
              </w:rPr>
              <w:t>Свойства живого</w:t>
            </w:r>
          </w:p>
        </w:tc>
        <w:tc>
          <w:tcPr>
            <w:tcW w:w="919" w:type="dxa"/>
          </w:tcPr>
          <w:p w:rsidR="00C57D14" w:rsidRPr="00E863AF" w:rsidRDefault="00C57D14" w:rsidP="00C57D1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C57D14" w:rsidRPr="00E863AF" w:rsidRDefault="00C57D14" w:rsidP="00C57D1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C57D14" w:rsidRPr="00E863AF" w:rsidRDefault="00C57D14" w:rsidP="00C57D1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C57D14" w:rsidRPr="00C57D14" w:rsidRDefault="00C57D14" w:rsidP="00C57D1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C57D14" w:rsidRDefault="00C57D14" w:rsidP="00C57D1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33F6" w:rsidRPr="00E863AF" w:rsidTr="00316C08">
        <w:tc>
          <w:tcPr>
            <w:tcW w:w="680" w:type="dxa"/>
          </w:tcPr>
          <w:p w:rsidR="009633F6" w:rsidRPr="00E863AF" w:rsidRDefault="009633F6" w:rsidP="009633F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38" w:type="dxa"/>
          </w:tcPr>
          <w:p w:rsidR="009633F6" w:rsidRDefault="009633F6" w:rsidP="009633F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19" w:type="dxa"/>
          </w:tcPr>
          <w:p w:rsidR="009633F6" w:rsidRPr="00C57D14" w:rsidRDefault="009633F6" w:rsidP="009633F6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7D14">
              <w:rPr>
                <w:rFonts w:ascii="Times New Roman" w:hAnsi="Times New Roman" w:cs="Times New Roman"/>
                <w:bCs/>
                <w:sz w:val="28"/>
                <w:szCs w:val="28"/>
              </w:rPr>
              <w:t>Методы изучения природы</w:t>
            </w:r>
          </w:p>
        </w:tc>
        <w:tc>
          <w:tcPr>
            <w:tcW w:w="919" w:type="dxa"/>
          </w:tcPr>
          <w:p w:rsidR="009633F6" w:rsidRPr="00E863AF" w:rsidRDefault="009633F6" w:rsidP="009633F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9633F6" w:rsidRPr="00E863AF" w:rsidRDefault="009633F6" w:rsidP="009633F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9633F6" w:rsidRPr="00E863AF" w:rsidRDefault="009633F6" w:rsidP="009633F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9633F6" w:rsidRPr="00C57D14" w:rsidRDefault="009633F6" w:rsidP="009633F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9633F6" w:rsidRDefault="009633F6" w:rsidP="009633F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33F6" w:rsidRPr="00E863AF" w:rsidTr="00316C08">
        <w:tc>
          <w:tcPr>
            <w:tcW w:w="680" w:type="dxa"/>
          </w:tcPr>
          <w:p w:rsidR="009633F6" w:rsidRPr="00E863AF" w:rsidRDefault="009633F6" w:rsidP="009633F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38" w:type="dxa"/>
          </w:tcPr>
          <w:p w:rsidR="009633F6" w:rsidRDefault="00476903" w:rsidP="009633F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19" w:type="dxa"/>
          </w:tcPr>
          <w:p w:rsidR="009633F6" w:rsidRPr="00C57D14" w:rsidRDefault="009633F6" w:rsidP="009633F6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7D14">
              <w:rPr>
                <w:rFonts w:ascii="Times New Roman" w:hAnsi="Times New Roman" w:cs="Times New Roman"/>
                <w:bCs/>
                <w:sz w:val="28"/>
                <w:szCs w:val="28"/>
              </w:rPr>
              <w:t>Увеличительные приборы. Лабораторная работа №1 «Изучение устройства увеличительных приборов»</w:t>
            </w:r>
          </w:p>
        </w:tc>
        <w:tc>
          <w:tcPr>
            <w:tcW w:w="919" w:type="dxa"/>
          </w:tcPr>
          <w:p w:rsidR="009633F6" w:rsidRPr="00E863AF" w:rsidRDefault="00476903" w:rsidP="009633F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9633F6" w:rsidRPr="00E863AF" w:rsidRDefault="009633F6" w:rsidP="009633F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9633F6" w:rsidRPr="00E863AF" w:rsidRDefault="009633F6" w:rsidP="009633F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9633F6" w:rsidRPr="00E863AF" w:rsidRDefault="009633F6" w:rsidP="009633F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sz w:val="28"/>
                <w:szCs w:val="28"/>
              </w:rPr>
              <w:t xml:space="preserve">Лекция,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лабораторный опыт</w:t>
            </w:r>
          </w:p>
        </w:tc>
        <w:tc>
          <w:tcPr>
            <w:tcW w:w="1400" w:type="dxa"/>
          </w:tcPr>
          <w:p w:rsidR="009633F6" w:rsidRDefault="00476903" w:rsidP="009633F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6903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4F74D2" w:rsidRPr="00E863AF" w:rsidTr="00316C08">
        <w:tc>
          <w:tcPr>
            <w:tcW w:w="680" w:type="dxa"/>
          </w:tcPr>
          <w:p w:rsidR="004F74D2" w:rsidRPr="00E863AF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38" w:type="dxa"/>
          </w:tcPr>
          <w:p w:rsidR="004F74D2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19" w:type="dxa"/>
          </w:tcPr>
          <w:p w:rsidR="004F74D2" w:rsidRPr="00C57D14" w:rsidRDefault="004F74D2" w:rsidP="004F74D2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7D14">
              <w:rPr>
                <w:rFonts w:ascii="Times New Roman" w:hAnsi="Times New Roman" w:cs="Times New Roman"/>
                <w:bCs/>
                <w:sz w:val="28"/>
                <w:szCs w:val="28"/>
              </w:rPr>
              <w:t>Строение клетки. Ткани. Лабораторная работа №2 «Знакомство с клетками растений»</w:t>
            </w:r>
          </w:p>
        </w:tc>
        <w:tc>
          <w:tcPr>
            <w:tcW w:w="919" w:type="dxa"/>
          </w:tcPr>
          <w:p w:rsidR="004F74D2" w:rsidRPr="00E863AF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4F74D2" w:rsidRPr="00E863AF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4F74D2" w:rsidRPr="00E863AF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4F74D2" w:rsidRPr="00E863AF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sz w:val="28"/>
                <w:szCs w:val="28"/>
              </w:rPr>
              <w:t xml:space="preserve">Лекция,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лабораторный опыт</w:t>
            </w:r>
          </w:p>
        </w:tc>
        <w:tc>
          <w:tcPr>
            <w:tcW w:w="1400" w:type="dxa"/>
          </w:tcPr>
          <w:p w:rsidR="004F74D2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6903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4F74D2" w:rsidRPr="00E863AF" w:rsidTr="00316C08">
        <w:tc>
          <w:tcPr>
            <w:tcW w:w="680" w:type="dxa"/>
          </w:tcPr>
          <w:p w:rsidR="004F74D2" w:rsidRPr="00E863AF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38" w:type="dxa"/>
          </w:tcPr>
          <w:p w:rsidR="004F74D2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19" w:type="dxa"/>
          </w:tcPr>
          <w:p w:rsidR="004F74D2" w:rsidRPr="00C57D14" w:rsidRDefault="004F74D2" w:rsidP="004F74D2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7D14">
              <w:rPr>
                <w:rFonts w:ascii="Times New Roman" w:hAnsi="Times New Roman" w:cs="Times New Roman"/>
                <w:bCs/>
                <w:sz w:val="28"/>
                <w:szCs w:val="28"/>
              </w:rPr>
              <w:t>Химический состав клетки</w:t>
            </w:r>
          </w:p>
        </w:tc>
        <w:tc>
          <w:tcPr>
            <w:tcW w:w="919" w:type="dxa"/>
          </w:tcPr>
          <w:p w:rsidR="004F74D2" w:rsidRPr="00E863AF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4F74D2" w:rsidRPr="00E863AF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4F74D2" w:rsidRPr="00E863AF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4F74D2" w:rsidRPr="00C57D14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4F74D2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74D2" w:rsidRPr="00E863AF" w:rsidTr="00316C08">
        <w:tc>
          <w:tcPr>
            <w:tcW w:w="680" w:type="dxa"/>
          </w:tcPr>
          <w:p w:rsidR="004F74D2" w:rsidRPr="00E863AF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38" w:type="dxa"/>
          </w:tcPr>
          <w:p w:rsidR="004F74D2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19" w:type="dxa"/>
          </w:tcPr>
          <w:p w:rsidR="004F74D2" w:rsidRPr="00C57D14" w:rsidRDefault="004F74D2" w:rsidP="004F74D2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7D14">
              <w:rPr>
                <w:rFonts w:ascii="Times New Roman" w:hAnsi="Times New Roman" w:cs="Times New Roman"/>
                <w:bCs/>
                <w:sz w:val="28"/>
                <w:szCs w:val="28"/>
              </w:rPr>
              <w:t>Процессы жизнедеятельности клетки</w:t>
            </w:r>
          </w:p>
        </w:tc>
        <w:tc>
          <w:tcPr>
            <w:tcW w:w="919" w:type="dxa"/>
          </w:tcPr>
          <w:p w:rsidR="004F74D2" w:rsidRPr="00E863AF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4F74D2" w:rsidRPr="00E863AF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4F74D2" w:rsidRPr="00E863AF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4F74D2" w:rsidRPr="00C57D14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4F74D2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74D2" w:rsidRPr="00E863AF" w:rsidTr="00316C08">
        <w:tc>
          <w:tcPr>
            <w:tcW w:w="680" w:type="dxa"/>
          </w:tcPr>
          <w:p w:rsidR="004F74D2" w:rsidRPr="00E863AF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38" w:type="dxa"/>
          </w:tcPr>
          <w:p w:rsidR="004F74D2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19" w:type="dxa"/>
          </w:tcPr>
          <w:p w:rsidR="004F74D2" w:rsidRPr="00C57D14" w:rsidRDefault="0008727E" w:rsidP="004F74D2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="004F74D2" w:rsidRPr="00C57D14">
              <w:rPr>
                <w:rFonts w:ascii="Times New Roman" w:hAnsi="Times New Roman" w:cs="Times New Roman"/>
                <w:bCs/>
                <w:sz w:val="28"/>
                <w:szCs w:val="28"/>
              </w:rPr>
              <w:t>истематизация знаний по теме «Биология – наука о живом мире»</w:t>
            </w:r>
          </w:p>
        </w:tc>
        <w:tc>
          <w:tcPr>
            <w:tcW w:w="919" w:type="dxa"/>
          </w:tcPr>
          <w:p w:rsidR="004F74D2" w:rsidRPr="00E863AF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4F74D2" w:rsidRPr="00E863AF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4F74D2" w:rsidRPr="00E863AF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4F74D2" w:rsidRPr="00E863AF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 практическая работа</w:t>
            </w:r>
          </w:p>
        </w:tc>
        <w:tc>
          <w:tcPr>
            <w:tcW w:w="1400" w:type="dxa"/>
          </w:tcPr>
          <w:p w:rsidR="004F74D2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43C4" w:rsidRPr="00E863AF" w:rsidTr="00316C08">
        <w:tc>
          <w:tcPr>
            <w:tcW w:w="680" w:type="dxa"/>
          </w:tcPr>
          <w:p w:rsidR="00DC43C4" w:rsidRDefault="00DC43C4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38" w:type="dxa"/>
          </w:tcPr>
          <w:p w:rsidR="00DC43C4" w:rsidRDefault="00DC43C4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19" w:type="dxa"/>
          </w:tcPr>
          <w:p w:rsidR="00DC43C4" w:rsidRPr="00C57D14" w:rsidRDefault="0008727E" w:rsidP="00035FA3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</w:t>
            </w:r>
            <w:bookmarkStart w:id="0" w:name="_GoBack"/>
            <w:bookmarkEnd w:id="0"/>
            <w:r w:rsidR="00C1138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теме</w:t>
            </w:r>
            <w:r w:rsidR="00035F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«Биология – наука о живом мире»</w:t>
            </w:r>
          </w:p>
        </w:tc>
        <w:tc>
          <w:tcPr>
            <w:tcW w:w="919" w:type="dxa"/>
          </w:tcPr>
          <w:p w:rsidR="00DC43C4" w:rsidRDefault="00DC43C4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DC43C4" w:rsidRPr="00E863AF" w:rsidRDefault="00DC43C4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DC43C4" w:rsidRPr="00E863AF" w:rsidRDefault="00DC43C4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DC43C4" w:rsidRDefault="00DC43C4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DC43C4" w:rsidRDefault="00DC43C4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43C4" w:rsidRPr="00E863AF" w:rsidTr="00106B0C">
        <w:tc>
          <w:tcPr>
            <w:tcW w:w="9923" w:type="dxa"/>
            <w:gridSpan w:val="8"/>
          </w:tcPr>
          <w:p w:rsidR="00DC43C4" w:rsidRDefault="00DC43C4" w:rsidP="00DC43C4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Глава 2. </w:t>
            </w:r>
            <w:r w:rsidRPr="00DC43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Многообразие живых организмов</w:t>
            </w:r>
            <w:r w:rsidR="00C4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(11 ч)</w:t>
            </w:r>
          </w:p>
        </w:tc>
      </w:tr>
      <w:tr w:rsidR="00331BD7" w:rsidRPr="00E863AF" w:rsidTr="00C11380">
        <w:trPr>
          <w:trHeight w:val="629"/>
        </w:trPr>
        <w:tc>
          <w:tcPr>
            <w:tcW w:w="680" w:type="dxa"/>
          </w:tcPr>
          <w:p w:rsidR="00331BD7" w:rsidRPr="00E863AF" w:rsidRDefault="00331BD7" w:rsidP="00331BD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38" w:type="dxa"/>
          </w:tcPr>
          <w:p w:rsidR="00331BD7" w:rsidRDefault="00331BD7" w:rsidP="00331BD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19" w:type="dxa"/>
          </w:tcPr>
          <w:p w:rsidR="00331BD7" w:rsidRPr="00C57D14" w:rsidRDefault="00331BD7" w:rsidP="00331BD7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3975">
              <w:rPr>
                <w:rFonts w:ascii="Times New Roman" w:hAnsi="Times New Roman" w:cs="Times New Roman"/>
                <w:bCs/>
                <w:sz w:val="28"/>
                <w:szCs w:val="28"/>
              </w:rPr>
              <w:t>Царства живой природы</w:t>
            </w:r>
          </w:p>
        </w:tc>
        <w:tc>
          <w:tcPr>
            <w:tcW w:w="919" w:type="dxa"/>
          </w:tcPr>
          <w:p w:rsidR="00331BD7" w:rsidRPr="00E863AF" w:rsidRDefault="00331BD7" w:rsidP="00331BD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331BD7" w:rsidRPr="00E863AF" w:rsidRDefault="00331BD7" w:rsidP="00331BD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331BD7" w:rsidRPr="00E863AF" w:rsidRDefault="00331BD7" w:rsidP="00331BD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331BD7" w:rsidRPr="00C57D14" w:rsidRDefault="00331BD7" w:rsidP="00331BD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331BD7" w:rsidRDefault="00331BD7" w:rsidP="00331BD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1BD7" w:rsidRPr="00E863AF" w:rsidTr="00316C08">
        <w:tc>
          <w:tcPr>
            <w:tcW w:w="680" w:type="dxa"/>
          </w:tcPr>
          <w:p w:rsidR="00331BD7" w:rsidRPr="00E863AF" w:rsidRDefault="00331BD7" w:rsidP="00331BD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738" w:type="dxa"/>
          </w:tcPr>
          <w:p w:rsidR="00331BD7" w:rsidRDefault="00331BD7" w:rsidP="00331BD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19" w:type="dxa"/>
          </w:tcPr>
          <w:p w:rsidR="00331BD7" w:rsidRPr="00C57D14" w:rsidRDefault="00331BD7" w:rsidP="00331BD7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3975">
              <w:rPr>
                <w:rFonts w:ascii="Times New Roman" w:hAnsi="Times New Roman" w:cs="Times New Roman"/>
                <w:bCs/>
                <w:sz w:val="28"/>
                <w:szCs w:val="28"/>
              </w:rPr>
              <w:t>Бактерии: строение и жизнедеятельность</w:t>
            </w:r>
          </w:p>
        </w:tc>
        <w:tc>
          <w:tcPr>
            <w:tcW w:w="919" w:type="dxa"/>
          </w:tcPr>
          <w:p w:rsidR="00331BD7" w:rsidRPr="00E863AF" w:rsidRDefault="00331BD7" w:rsidP="00331BD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331BD7" w:rsidRPr="00E863AF" w:rsidRDefault="00331BD7" w:rsidP="00331BD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331BD7" w:rsidRPr="00E863AF" w:rsidRDefault="00331BD7" w:rsidP="00331BD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331BD7" w:rsidRPr="00C57D14" w:rsidRDefault="00331BD7" w:rsidP="00331BD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331BD7" w:rsidRDefault="00331BD7" w:rsidP="00331BD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1BD7" w:rsidRPr="00E863AF" w:rsidTr="00316C08">
        <w:tc>
          <w:tcPr>
            <w:tcW w:w="680" w:type="dxa"/>
          </w:tcPr>
          <w:p w:rsidR="00331BD7" w:rsidRPr="00E863AF" w:rsidRDefault="00331BD7" w:rsidP="00331BD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738" w:type="dxa"/>
          </w:tcPr>
          <w:p w:rsidR="00331BD7" w:rsidRDefault="00331BD7" w:rsidP="00331BD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19" w:type="dxa"/>
          </w:tcPr>
          <w:p w:rsidR="00331BD7" w:rsidRPr="00C57D14" w:rsidRDefault="00331BD7" w:rsidP="00331BD7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3975">
              <w:rPr>
                <w:rFonts w:ascii="Times New Roman" w:hAnsi="Times New Roman" w:cs="Times New Roman"/>
                <w:bCs/>
                <w:sz w:val="28"/>
                <w:szCs w:val="28"/>
              </w:rPr>
              <w:t>Значение бактерий в природе и для человека</w:t>
            </w:r>
          </w:p>
        </w:tc>
        <w:tc>
          <w:tcPr>
            <w:tcW w:w="919" w:type="dxa"/>
          </w:tcPr>
          <w:p w:rsidR="00331BD7" w:rsidRPr="00E863AF" w:rsidRDefault="00331BD7" w:rsidP="00331BD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331BD7" w:rsidRPr="00E863AF" w:rsidRDefault="00331BD7" w:rsidP="00331BD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331BD7" w:rsidRPr="00E863AF" w:rsidRDefault="00331BD7" w:rsidP="00331BD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331BD7" w:rsidRPr="00C57D14" w:rsidRDefault="00331BD7" w:rsidP="00331BD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331BD7" w:rsidRDefault="00331BD7" w:rsidP="00331BD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1BD7" w:rsidRPr="00E863AF" w:rsidTr="00316C08">
        <w:tc>
          <w:tcPr>
            <w:tcW w:w="680" w:type="dxa"/>
          </w:tcPr>
          <w:p w:rsidR="00331BD7" w:rsidRPr="00E863AF" w:rsidRDefault="00331BD7" w:rsidP="00331BD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738" w:type="dxa"/>
          </w:tcPr>
          <w:p w:rsidR="00331BD7" w:rsidRDefault="00331BD7" w:rsidP="00331BD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19" w:type="dxa"/>
          </w:tcPr>
          <w:p w:rsidR="00331BD7" w:rsidRPr="00C57D14" w:rsidRDefault="00331BD7" w:rsidP="00331BD7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3975">
              <w:rPr>
                <w:rFonts w:ascii="Times New Roman" w:hAnsi="Times New Roman" w:cs="Times New Roman"/>
                <w:bCs/>
                <w:sz w:val="28"/>
                <w:szCs w:val="28"/>
              </w:rPr>
              <w:t>Растения. Лабораторная работа №3 «Знакомство с внешним строением растений»</w:t>
            </w:r>
          </w:p>
        </w:tc>
        <w:tc>
          <w:tcPr>
            <w:tcW w:w="919" w:type="dxa"/>
          </w:tcPr>
          <w:p w:rsidR="00331BD7" w:rsidRPr="00E863AF" w:rsidRDefault="00331BD7" w:rsidP="00331BD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331BD7" w:rsidRPr="00E863AF" w:rsidRDefault="00331BD7" w:rsidP="00331BD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331BD7" w:rsidRPr="00E863AF" w:rsidRDefault="00331BD7" w:rsidP="00331BD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331BD7" w:rsidRPr="00E863AF" w:rsidRDefault="00331BD7" w:rsidP="00331BD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sz w:val="28"/>
                <w:szCs w:val="28"/>
              </w:rPr>
              <w:t xml:space="preserve">Лекция,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лабораторный опыт</w:t>
            </w:r>
          </w:p>
        </w:tc>
        <w:tc>
          <w:tcPr>
            <w:tcW w:w="1400" w:type="dxa"/>
          </w:tcPr>
          <w:p w:rsidR="00331BD7" w:rsidRDefault="00331BD7" w:rsidP="00331BD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6903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331BD7" w:rsidRPr="00E863AF" w:rsidTr="00316C08">
        <w:tc>
          <w:tcPr>
            <w:tcW w:w="680" w:type="dxa"/>
          </w:tcPr>
          <w:p w:rsidR="00331BD7" w:rsidRPr="00E863AF" w:rsidRDefault="00331BD7" w:rsidP="00331BD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738" w:type="dxa"/>
          </w:tcPr>
          <w:p w:rsidR="00331BD7" w:rsidRDefault="00331BD7" w:rsidP="00331BD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14-15</w:t>
            </w:r>
          </w:p>
        </w:tc>
        <w:tc>
          <w:tcPr>
            <w:tcW w:w="2619" w:type="dxa"/>
          </w:tcPr>
          <w:p w:rsidR="00331BD7" w:rsidRPr="00C57D14" w:rsidRDefault="00331BD7" w:rsidP="00331BD7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397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Животные. Одноклеточные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 многоклеточные </w:t>
            </w:r>
            <w:r w:rsidRPr="00C43975">
              <w:rPr>
                <w:rFonts w:ascii="Times New Roman" w:hAnsi="Times New Roman" w:cs="Times New Roman"/>
                <w:bCs/>
                <w:sz w:val="28"/>
                <w:szCs w:val="28"/>
              </w:rPr>
              <w:t>животные. Лабораторная работа №4 «Наблюдение за передвижением животных»</w:t>
            </w:r>
          </w:p>
        </w:tc>
        <w:tc>
          <w:tcPr>
            <w:tcW w:w="919" w:type="dxa"/>
          </w:tcPr>
          <w:p w:rsidR="00331BD7" w:rsidRPr="00E863AF" w:rsidRDefault="00331BD7" w:rsidP="00331BD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8" w:type="dxa"/>
          </w:tcPr>
          <w:p w:rsidR="00331BD7" w:rsidRPr="00E863AF" w:rsidRDefault="00331BD7" w:rsidP="00331BD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1,5</w:t>
            </w:r>
          </w:p>
        </w:tc>
        <w:tc>
          <w:tcPr>
            <w:tcW w:w="996" w:type="dxa"/>
          </w:tcPr>
          <w:p w:rsidR="00331BD7" w:rsidRPr="00E863AF" w:rsidRDefault="00331BD7" w:rsidP="00331BD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331BD7" w:rsidRPr="00E863AF" w:rsidRDefault="00331BD7" w:rsidP="00331BD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sz w:val="28"/>
                <w:szCs w:val="28"/>
              </w:rPr>
              <w:t xml:space="preserve">Лекция,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лабораторный опыт</w:t>
            </w:r>
          </w:p>
        </w:tc>
        <w:tc>
          <w:tcPr>
            <w:tcW w:w="1400" w:type="dxa"/>
          </w:tcPr>
          <w:p w:rsidR="00331BD7" w:rsidRDefault="00331BD7" w:rsidP="00331BD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6903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331BD7" w:rsidRPr="00E863AF" w:rsidTr="00316C08">
        <w:tc>
          <w:tcPr>
            <w:tcW w:w="680" w:type="dxa"/>
          </w:tcPr>
          <w:p w:rsidR="00331BD7" w:rsidRPr="00E863AF" w:rsidRDefault="00331BD7" w:rsidP="00331BD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738" w:type="dxa"/>
          </w:tcPr>
          <w:p w:rsidR="00331BD7" w:rsidRDefault="00331BD7" w:rsidP="00331BD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19" w:type="dxa"/>
          </w:tcPr>
          <w:p w:rsidR="00331BD7" w:rsidRDefault="00331BD7" w:rsidP="00331BD7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3975">
              <w:rPr>
                <w:rFonts w:ascii="Times New Roman" w:hAnsi="Times New Roman" w:cs="Times New Roman"/>
                <w:bCs/>
                <w:sz w:val="28"/>
                <w:szCs w:val="28"/>
              </w:rPr>
              <w:t>Грибы</w:t>
            </w:r>
          </w:p>
          <w:p w:rsidR="00331BD7" w:rsidRPr="00C57D14" w:rsidRDefault="00331BD7" w:rsidP="00331BD7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19" w:type="dxa"/>
          </w:tcPr>
          <w:p w:rsidR="00331BD7" w:rsidRPr="00E863AF" w:rsidRDefault="00331BD7" w:rsidP="00331BD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331BD7" w:rsidRPr="00E863AF" w:rsidRDefault="00331BD7" w:rsidP="00331BD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331BD7" w:rsidRPr="00E863AF" w:rsidRDefault="00331BD7" w:rsidP="00331BD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331BD7" w:rsidRPr="00C57D14" w:rsidRDefault="00331BD7" w:rsidP="00331BD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331BD7" w:rsidRDefault="00331BD7" w:rsidP="00331BD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05AB" w:rsidRPr="00E863AF" w:rsidTr="00316C08">
        <w:tc>
          <w:tcPr>
            <w:tcW w:w="680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738" w:type="dxa"/>
          </w:tcPr>
          <w:p w:rsidR="00BC05AB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19" w:type="dxa"/>
          </w:tcPr>
          <w:p w:rsidR="00BC05AB" w:rsidRPr="00C57D14" w:rsidRDefault="00BC05AB" w:rsidP="00BC05AB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3975">
              <w:rPr>
                <w:rFonts w:ascii="Times New Roman" w:hAnsi="Times New Roman" w:cs="Times New Roman"/>
                <w:bCs/>
                <w:sz w:val="28"/>
                <w:szCs w:val="28"/>
              </w:rPr>
              <w:t>Многообразие и значение грибов</w:t>
            </w:r>
          </w:p>
        </w:tc>
        <w:tc>
          <w:tcPr>
            <w:tcW w:w="919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BC05AB" w:rsidRPr="00C57D14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BC05AB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6903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BC05AB" w:rsidRPr="00E863AF" w:rsidTr="00316C08">
        <w:tc>
          <w:tcPr>
            <w:tcW w:w="680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738" w:type="dxa"/>
          </w:tcPr>
          <w:p w:rsidR="00BC05AB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BC05AB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9" w:type="dxa"/>
          </w:tcPr>
          <w:p w:rsidR="00BC05AB" w:rsidRPr="00C57D14" w:rsidRDefault="00BC05AB" w:rsidP="00BC05AB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3975">
              <w:rPr>
                <w:rFonts w:ascii="Times New Roman" w:hAnsi="Times New Roman" w:cs="Times New Roman"/>
                <w:bCs/>
                <w:sz w:val="28"/>
                <w:szCs w:val="28"/>
              </w:rPr>
              <w:t>Лишайники</w:t>
            </w:r>
          </w:p>
        </w:tc>
        <w:tc>
          <w:tcPr>
            <w:tcW w:w="919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BC05AB" w:rsidRPr="00C57D14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BC05AB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05AB" w:rsidRPr="00E863AF" w:rsidTr="00316C08">
        <w:tc>
          <w:tcPr>
            <w:tcW w:w="680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738" w:type="dxa"/>
          </w:tcPr>
          <w:p w:rsidR="00BC05AB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19" w:type="dxa"/>
          </w:tcPr>
          <w:p w:rsidR="00BC05AB" w:rsidRPr="00C57D14" w:rsidRDefault="00BC05AB" w:rsidP="00BC05AB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3975">
              <w:rPr>
                <w:rFonts w:ascii="Times New Roman" w:hAnsi="Times New Roman" w:cs="Times New Roman"/>
                <w:bCs/>
                <w:sz w:val="28"/>
                <w:szCs w:val="28"/>
              </w:rPr>
              <w:t>Значение живых организмов в природе</w:t>
            </w:r>
          </w:p>
        </w:tc>
        <w:tc>
          <w:tcPr>
            <w:tcW w:w="919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BC05AB" w:rsidRPr="00C57D14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BC05AB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05AB" w:rsidRPr="00E863AF" w:rsidTr="00316C08">
        <w:tc>
          <w:tcPr>
            <w:tcW w:w="680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738" w:type="dxa"/>
          </w:tcPr>
          <w:p w:rsidR="00BC05AB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19" w:type="dxa"/>
          </w:tcPr>
          <w:p w:rsidR="00BC05AB" w:rsidRPr="00C57D14" w:rsidRDefault="00BC05AB" w:rsidP="00BC05AB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3975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 работа №</w:t>
            </w:r>
            <w:r w:rsidR="001358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</w:t>
            </w:r>
            <w:r w:rsidRPr="00C4397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теме «Многообразие живых организмов»</w:t>
            </w:r>
          </w:p>
        </w:tc>
        <w:tc>
          <w:tcPr>
            <w:tcW w:w="919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BC05AB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05AB" w:rsidRPr="00E863AF" w:rsidTr="00785F39">
        <w:tc>
          <w:tcPr>
            <w:tcW w:w="9923" w:type="dxa"/>
            <w:gridSpan w:val="8"/>
          </w:tcPr>
          <w:p w:rsidR="00BC05AB" w:rsidRDefault="00BC05AB" w:rsidP="00BC05AB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Глава 3. </w:t>
            </w:r>
            <w:r w:rsidRPr="00C4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Жизнь организмов на планете Земля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(8 ч)</w:t>
            </w:r>
          </w:p>
        </w:tc>
      </w:tr>
      <w:tr w:rsidR="00BC05AB" w:rsidRPr="00E863AF" w:rsidTr="00316C08">
        <w:tc>
          <w:tcPr>
            <w:tcW w:w="680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738" w:type="dxa"/>
          </w:tcPr>
          <w:p w:rsidR="00BC05AB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19" w:type="dxa"/>
          </w:tcPr>
          <w:p w:rsidR="00BC05AB" w:rsidRPr="00C57D14" w:rsidRDefault="00BC05AB" w:rsidP="00BC05AB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3975">
              <w:rPr>
                <w:rFonts w:ascii="Times New Roman" w:hAnsi="Times New Roman" w:cs="Times New Roman"/>
                <w:bCs/>
                <w:sz w:val="28"/>
                <w:szCs w:val="28"/>
              </w:rPr>
              <w:t>Среды жизни планеты Земля</w:t>
            </w:r>
          </w:p>
        </w:tc>
        <w:tc>
          <w:tcPr>
            <w:tcW w:w="919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BC05AB" w:rsidRPr="00C57D14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BC05AB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05AB" w:rsidRPr="00E863AF" w:rsidTr="00316C08">
        <w:tc>
          <w:tcPr>
            <w:tcW w:w="680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738" w:type="dxa"/>
          </w:tcPr>
          <w:p w:rsidR="00BC05AB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19" w:type="dxa"/>
          </w:tcPr>
          <w:p w:rsidR="00BC05AB" w:rsidRPr="00C57D14" w:rsidRDefault="00BC05AB" w:rsidP="00BC05AB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3975">
              <w:rPr>
                <w:rFonts w:ascii="Times New Roman" w:hAnsi="Times New Roman" w:cs="Times New Roman"/>
                <w:bCs/>
                <w:sz w:val="28"/>
                <w:szCs w:val="28"/>
              </w:rPr>
              <w:t>Экологические факторы среды</w:t>
            </w:r>
          </w:p>
        </w:tc>
        <w:tc>
          <w:tcPr>
            <w:tcW w:w="919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BC05AB" w:rsidRPr="00C57D14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BC05AB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05AB" w:rsidRPr="00E863AF" w:rsidTr="00316C08">
        <w:tc>
          <w:tcPr>
            <w:tcW w:w="680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738" w:type="dxa"/>
          </w:tcPr>
          <w:p w:rsidR="00BC05AB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19" w:type="dxa"/>
          </w:tcPr>
          <w:p w:rsidR="00BC05AB" w:rsidRPr="00C57D14" w:rsidRDefault="00BC05AB" w:rsidP="00BC05AB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3975">
              <w:rPr>
                <w:rFonts w:ascii="Times New Roman" w:hAnsi="Times New Roman" w:cs="Times New Roman"/>
                <w:bCs/>
                <w:sz w:val="28"/>
                <w:szCs w:val="28"/>
              </w:rPr>
              <w:t>Приспособления организмов к жизни в природе</w:t>
            </w:r>
          </w:p>
        </w:tc>
        <w:tc>
          <w:tcPr>
            <w:tcW w:w="919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BC05AB" w:rsidRPr="00C57D14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BC05AB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05AB" w:rsidRPr="00E863AF" w:rsidTr="00316C08">
        <w:tc>
          <w:tcPr>
            <w:tcW w:w="680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738" w:type="dxa"/>
          </w:tcPr>
          <w:p w:rsidR="00BC05AB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19" w:type="dxa"/>
          </w:tcPr>
          <w:p w:rsidR="00BC05AB" w:rsidRPr="00C57D14" w:rsidRDefault="00BC05AB" w:rsidP="00BC05AB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3975">
              <w:rPr>
                <w:rFonts w:ascii="Times New Roman" w:hAnsi="Times New Roman" w:cs="Times New Roman"/>
                <w:bCs/>
                <w:sz w:val="28"/>
                <w:szCs w:val="28"/>
              </w:rPr>
              <w:t>Природные сообщества</w:t>
            </w:r>
          </w:p>
        </w:tc>
        <w:tc>
          <w:tcPr>
            <w:tcW w:w="919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BC05AB" w:rsidRPr="00C57D14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BC05AB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05AB" w:rsidRPr="00E863AF" w:rsidTr="00316C08">
        <w:tc>
          <w:tcPr>
            <w:tcW w:w="680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738" w:type="dxa"/>
          </w:tcPr>
          <w:p w:rsidR="00BC05AB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19" w:type="dxa"/>
          </w:tcPr>
          <w:p w:rsidR="00BC05AB" w:rsidRPr="00C57D14" w:rsidRDefault="00BC05AB" w:rsidP="00BC05AB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3975">
              <w:rPr>
                <w:rFonts w:ascii="Times New Roman" w:hAnsi="Times New Roman" w:cs="Times New Roman"/>
                <w:bCs/>
                <w:sz w:val="28"/>
                <w:szCs w:val="28"/>
              </w:rPr>
              <w:t>Природные зоны России</w:t>
            </w:r>
          </w:p>
        </w:tc>
        <w:tc>
          <w:tcPr>
            <w:tcW w:w="919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BC05AB" w:rsidRPr="00C57D14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BC05AB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05AB" w:rsidRPr="00E863AF" w:rsidTr="00316C08">
        <w:tc>
          <w:tcPr>
            <w:tcW w:w="680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738" w:type="dxa"/>
          </w:tcPr>
          <w:p w:rsidR="00BC05AB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619" w:type="dxa"/>
          </w:tcPr>
          <w:p w:rsidR="00BC05AB" w:rsidRPr="00C43975" w:rsidRDefault="00BC05AB" w:rsidP="00BC05AB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3975">
              <w:rPr>
                <w:rFonts w:ascii="Times New Roman" w:hAnsi="Times New Roman" w:cs="Times New Roman"/>
                <w:bCs/>
                <w:sz w:val="28"/>
                <w:szCs w:val="28"/>
              </w:rPr>
              <w:t>Жизнь организмов на разных материках</w:t>
            </w:r>
          </w:p>
        </w:tc>
        <w:tc>
          <w:tcPr>
            <w:tcW w:w="919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 практическая работа</w:t>
            </w:r>
          </w:p>
        </w:tc>
        <w:tc>
          <w:tcPr>
            <w:tcW w:w="1400" w:type="dxa"/>
          </w:tcPr>
          <w:p w:rsidR="00BC05AB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6903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BC05AB" w:rsidRPr="00E863AF" w:rsidTr="00316C08">
        <w:tc>
          <w:tcPr>
            <w:tcW w:w="680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738" w:type="dxa"/>
          </w:tcPr>
          <w:p w:rsidR="00BC05AB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19" w:type="dxa"/>
          </w:tcPr>
          <w:p w:rsidR="00BC05AB" w:rsidRPr="00C43975" w:rsidRDefault="00BC05AB" w:rsidP="00BC05AB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415B">
              <w:rPr>
                <w:rFonts w:ascii="Times New Roman" w:hAnsi="Times New Roman" w:cs="Times New Roman"/>
                <w:bCs/>
                <w:sz w:val="28"/>
                <w:szCs w:val="28"/>
              </w:rPr>
              <w:t>Жизнь организмов в морях и океанах</w:t>
            </w:r>
          </w:p>
        </w:tc>
        <w:tc>
          <w:tcPr>
            <w:tcW w:w="919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BC05AB" w:rsidRPr="00C57D14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C05AB" w:rsidRPr="00E863AF" w:rsidTr="00316C08">
        <w:tc>
          <w:tcPr>
            <w:tcW w:w="680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738" w:type="dxa"/>
          </w:tcPr>
          <w:p w:rsidR="00BC05AB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28 </w:t>
            </w:r>
          </w:p>
        </w:tc>
        <w:tc>
          <w:tcPr>
            <w:tcW w:w="2619" w:type="dxa"/>
          </w:tcPr>
          <w:p w:rsidR="00BC05AB" w:rsidRPr="00C43975" w:rsidRDefault="00BC05AB" w:rsidP="00135814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Контрольная работа № </w:t>
            </w:r>
            <w:r w:rsidR="00135814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Pr="004F415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теме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Жизнь организмов на планете Земля</w:t>
            </w:r>
            <w:r w:rsidRPr="004F415B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919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BC05AB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05AB" w:rsidRPr="00E863AF" w:rsidTr="00440347">
        <w:tc>
          <w:tcPr>
            <w:tcW w:w="9923" w:type="dxa"/>
            <w:gridSpan w:val="8"/>
          </w:tcPr>
          <w:p w:rsidR="00BC05AB" w:rsidRDefault="00BC05AB" w:rsidP="00BC05AB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Глава 4. </w:t>
            </w:r>
            <w:r w:rsidRPr="00331B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Человек на планете Земля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(6 ч)</w:t>
            </w:r>
          </w:p>
        </w:tc>
      </w:tr>
      <w:tr w:rsidR="00BC05AB" w:rsidRPr="00E863AF" w:rsidTr="00316C08">
        <w:tc>
          <w:tcPr>
            <w:tcW w:w="680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738" w:type="dxa"/>
          </w:tcPr>
          <w:p w:rsidR="00BC05AB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19" w:type="dxa"/>
          </w:tcPr>
          <w:p w:rsidR="00BC05AB" w:rsidRPr="00C43975" w:rsidRDefault="00BC05AB" w:rsidP="00BC05AB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1BD7">
              <w:rPr>
                <w:rFonts w:ascii="Times New Roman" w:hAnsi="Times New Roman" w:cs="Times New Roman"/>
                <w:bCs/>
                <w:sz w:val="28"/>
                <w:szCs w:val="28"/>
              </w:rPr>
              <w:t>Как появился человек на Земле</w:t>
            </w:r>
          </w:p>
        </w:tc>
        <w:tc>
          <w:tcPr>
            <w:tcW w:w="919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BC05AB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05AB" w:rsidRPr="00E863AF" w:rsidTr="00316C08">
        <w:tc>
          <w:tcPr>
            <w:tcW w:w="680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738" w:type="dxa"/>
          </w:tcPr>
          <w:p w:rsidR="00BC05AB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619" w:type="dxa"/>
          </w:tcPr>
          <w:p w:rsidR="00BC05AB" w:rsidRPr="00C43975" w:rsidRDefault="00BC05AB" w:rsidP="00BC05AB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1BD7">
              <w:rPr>
                <w:rFonts w:ascii="Times New Roman" w:hAnsi="Times New Roman" w:cs="Times New Roman"/>
                <w:bCs/>
                <w:sz w:val="28"/>
                <w:szCs w:val="28"/>
              </w:rPr>
              <w:t>Как человек изменял природу</w:t>
            </w:r>
          </w:p>
        </w:tc>
        <w:tc>
          <w:tcPr>
            <w:tcW w:w="919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BC05AB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05AB" w:rsidRPr="00E863AF" w:rsidTr="00316C08">
        <w:tc>
          <w:tcPr>
            <w:tcW w:w="680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738" w:type="dxa"/>
          </w:tcPr>
          <w:p w:rsidR="00BC05AB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619" w:type="dxa"/>
          </w:tcPr>
          <w:p w:rsidR="00BC05AB" w:rsidRPr="00C43975" w:rsidRDefault="00BC05AB" w:rsidP="00BC05AB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1BD7">
              <w:rPr>
                <w:rFonts w:ascii="Times New Roman" w:hAnsi="Times New Roman" w:cs="Times New Roman"/>
                <w:bCs/>
                <w:sz w:val="28"/>
                <w:szCs w:val="28"/>
              </w:rPr>
              <w:t>Важность охраны живого мира планеты</w:t>
            </w:r>
          </w:p>
        </w:tc>
        <w:tc>
          <w:tcPr>
            <w:tcW w:w="919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 практическая работа</w:t>
            </w:r>
          </w:p>
        </w:tc>
        <w:tc>
          <w:tcPr>
            <w:tcW w:w="1400" w:type="dxa"/>
          </w:tcPr>
          <w:p w:rsidR="00BC05AB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6903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BC05AB" w:rsidRPr="00E863AF" w:rsidTr="00316C08">
        <w:tc>
          <w:tcPr>
            <w:tcW w:w="680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738" w:type="dxa"/>
          </w:tcPr>
          <w:p w:rsidR="00BC05AB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619" w:type="dxa"/>
          </w:tcPr>
          <w:p w:rsidR="00BC05AB" w:rsidRPr="00C43975" w:rsidRDefault="00BC05AB" w:rsidP="00BC05AB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1BD7">
              <w:rPr>
                <w:rFonts w:ascii="Times New Roman" w:hAnsi="Times New Roman" w:cs="Times New Roman"/>
                <w:bCs/>
                <w:sz w:val="28"/>
                <w:szCs w:val="28"/>
              </w:rPr>
              <w:t>Сохраним богатство живого мира</w:t>
            </w:r>
          </w:p>
        </w:tc>
        <w:tc>
          <w:tcPr>
            <w:tcW w:w="919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BC05AB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05AB" w:rsidRPr="00E863AF" w:rsidTr="00316C08">
        <w:tc>
          <w:tcPr>
            <w:tcW w:w="680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738" w:type="dxa"/>
          </w:tcPr>
          <w:p w:rsidR="00BC05AB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619" w:type="dxa"/>
          </w:tcPr>
          <w:p w:rsidR="00BC05AB" w:rsidRPr="00C57D14" w:rsidRDefault="00BC05AB" w:rsidP="00BC05AB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1BD7">
              <w:rPr>
                <w:rFonts w:ascii="Times New Roman" w:hAnsi="Times New Roman" w:cs="Times New Roman"/>
                <w:bCs/>
                <w:sz w:val="28"/>
                <w:szCs w:val="28"/>
              </w:rPr>
              <w:t>Обобщение и систематизация знаний по теме: «Человек на планете Земля»</w:t>
            </w:r>
          </w:p>
        </w:tc>
        <w:tc>
          <w:tcPr>
            <w:tcW w:w="919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 практическая работа</w:t>
            </w:r>
          </w:p>
        </w:tc>
        <w:tc>
          <w:tcPr>
            <w:tcW w:w="1400" w:type="dxa"/>
          </w:tcPr>
          <w:p w:rsidR="00BC05AB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6903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BC05AB" w:rsidRPr="00E863AF" w:rsidTr="00316C08">
        <w:tc>
          <w:tcPr>
            <w:tcW w:w="680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738" w:type="dxa"/>
          </w:tcPr>
          <w:p w:rsidR="00BC05AB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619" w:type="dxa"/>
          </w:tcPr>
          <w:p w:rsidR="00BC05AB" w:rsidRPr="00C57D14" w:rsidRDefault="00BC05AB" w:rsidP="00BC05AB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1BD7">
              <w:rPr>
                <w:rFonts w:ascii="Times New Roman" w:hAnsi="Times New Roman" w:cs="Times New Roman"/>
                <w:bCs/>
                <w:sz w:val="28"/>
                <w:szCs w:val="28"/>
              </w:rPr>
              <w:t>Итоговая контрольная работа за курс биологии 5 класса</w:t>
            </w:r>
          </w:p>
        </w:tc>
        <w:tc>
          <w:tcPr>
            <w:tcW w:w="919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BC05AB" w:rsidRPr="00E863AF" w:rsidTr="00601445">
        <w:tc>
          <w:tcPr>
            <w:tcW w:w="4037" w:type="dxa"/>
            <w:gridSpan w:val="3"/>
          </w:tcPr>
          <w:p w:rsidR="00BC05AB" w:rsidRPr="00D32689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919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998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996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573" w:type="dxa"/>
          </w:tcPr>
          <w:p w:rsidR="00BC05AB" w:rsidRPr="00E863AF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</w:tcPr>
          <w:p w:rsidR="00BC05AB" w:rsidRDefault="00BC05AB" w:rsidP="00BC05A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4838" w:rsidRPr="00604838" w:rsidRDefault="00604838" w:rsidP="00604838">
      <w:pPr>
        <w:shd w:val="clear" w:color="auto" w:fill="FFFFFF"/>
        <w:spacing w:after="0" w:line="36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</w:p>
    <w:p w:rsidR="006C6942" w:rsidRPr="00604838" w:rsidRDefault="006C6942" w:rsidP="00604838">
      <w:pPr>
        <w:spacing w:line="360" w:lineRule="auto"/>
        <w:jc w:val="both"/>
        <w:rPr>
          <w:sz w:val="28"/>
          <w:szCs w:val="28"/>
        </w:rPr>
      </w:pPr>
    </w:p>
    <w:sectPr w:rsidR="006C6942" w:rsidRPr="00604838" w:rsidSect="00805B5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6CC0" w:rsidRDefault="005C6CC0" w:rsidP="005C6CC0">
      <w:pPr>
        <w:spacing w:after="0" w:line="240" w:lineRule="auto"/>
      </w:pPr>
      <w:r>
        <w:separator/>
      </w:r>
    </w:p>
  </w:endnote>
  <w:endnote w:type="continuationSeparator" w:id="0">
    <w:p w:rsidR="005C6CC0" w:rsidRDefault="005C6CC0" w:rsidP="005C6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9956130"/>
      <w:docPartObj>
        <w:docPartGallery w:val="Page Numbers (Bottom of Page)"/>
        <w:docPartUnique/>
      </w:docPartObj>
    </w:sdtPr>
    <w:sdtEndPr/>
    <w:sdtContent>
      <w:p w:rsidR="005C6CC0" w:rsidRDefault="004030D2">
        <w:pPr>
          <w:pStyle w:val="a6"/>
          <w:jc w:val="right"/>
        </w:pPr>
        <w:r>
          <w:fldChar w:fldCharType="begin"/>
        </w:r>
        <w:r w:rsidR="005C6CC0">
          <w:instrText>PAGE   \* MERGEFORMAT</w:instrText>
        </w:r>
        <w:r>
          <w:fldChar w:fldCharType="separate"/>
        </w:r>
        <w:r w:rsidR="0008727E">
          <w:rPr>
            <w:noProof/>
          </w:rPr>
          <w:t>1</w:t>
        </w:r>
        <w:r>
          <w:fldChar w:fldCharType="end"/>
        </w:r>
      </w:p>
    </w:sdtContent>
  </w:sdt>
  <w:p w:rsidR="005C6CC0" w:rsidRDefault="005C6CC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6CC0" w:rsidRDefault="005C6CC0" w:rsidP="005C6CC0">
      <w:pPr>
        <w:spacing w:after="0" w:line="240" w:lineRule="auto"/>
      </w:pPr>
      <w:r>
        <w:separator/>
      </w:r>
    </w:p>
  </w:footnote>
  <w:footnote w:type="continuationSeparator" w:id="0">
    <w:p w:rsidR="005C6CC0" w:rsidRDefault="005C6CC0" w:rsidP="005C6C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30811"/>
    <w:multiLevelType w:val="multilevel"/>
    <w:tmpl w:val="0EC4C3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1D083D"/>
    <w:multiLevelType w:val="multilevel"/>
    <w:tmpl w:val="61162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0852A3"/>
    <w:multiLevelType w:val="multilevel"/>
    <w:tmpl w:val="1E063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A56A46"/>
    <w:multiLevelType w:val="multilevel"/>
    <w:tmpl w:val="03D8D84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1E4BCC"/>
    <w:multiLevelType w:val="multilevel"/>
    <w:tmpl w:val="271A9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FB6236"/>
    <w:multiLevelType w:val="multilevel"/>
    <w:tmpl w:val="09EE4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1223978"/>
    <w:multiLevelType w:val="multilevel"/>
    <w:tmpl w:val="984070C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9553FC2"/>
    <w:multiLevelType w:val="multilevel"/>
    <w:tmpl w:val="690C4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94E019F"/>
    <w:multiLevelType w:val="multilevel"/>
    <w:tmpl w:val="7EB45DF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AC23F6A"/>
    <w:multiLevelType w:val="multilevel"/>
    <w:tmpl w:val="177C3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3"/>
  </w:num>
  <w:num w:numId="8">
    <w:abstractNumId w:val="8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7301"/>
    <w:rsid w:val="00035FA3"/>
    <w:rsid w:val="0004167F"/>
    <w:rsid w:val="0008727E"/>
    <w:rsid w:val="00135814"/>
    <w:rsid w:val="001847D4"/>
    <w:rsid w:val="002C71A3"/>
    <w:rsid w:val="00312029"/>
    <w:rsid w:val="00324815"/>
    <w:rsid w:val="00331BD7"/>
    <w:rsid w:val="003C0E27"/>
    <w:rsid w:val="004030D2"/>
    <w:rsid w:val="00476903"/>
    <w:rsid w:val="00490B7C"/>
    <w:rsid w:val="004C3168"/>
    <w:rsid w:val="004F415B"/>
    <w:rsid w:val="004F74D2"/>
    <w:rsid w:val="005371C0"/>
    <w:rsid w:val="005946E7"/>
    <w:rsid w:val="005C6CC0"/>
    <w:rsid w:val="005E6AA5"/>
    <w:rsid w:val="00604838"/>
    <w:rsid w:val="00656EBA"/>
    <w:rsid w:val="00663B29"/>
    <w:rsid w:val="006C6942"/>
    <w:rsid w:val="006D7F91"/>
    <w:rsid w:val="00753A39"/>
    <w:rsid w:val="007F79C3"/>
    <w:rsid w:val="00805B54"/>
    <w:rsid w:val="00865995"/>
    <w:rsid w:val="00907301"/>
    <w:rsid w:val="009633F6"/>
    <w:rsid w:val="009F3DA0"/>
    <w:rsid w:val="00A151F9"/>
    <w:rsid w:val="00A51039"/>
    <w:rsid w:val="00A554D4"/>
    <w:rsid w:val="00AE4069"/>
    <w:rsid w:val="00BC05AB"/>
    <w:rsid w:val="00C11380"/>
    <w:rsid w:val="00C43975"/>
    <w:rsid w:val="00C57D14"/>
    <w:rsid w:val="00D07F42"/>
    <w:rsid w:val="00D408FF"/>
    <w:rsid w:val="00D52E62"/>
    <w:rsid w:val="00DC43C4"/>
    <w:rsid w:val="00DE4EEF"/>
    <w:rsid w:val="00ED3A1E"/>
    <w:rsid w:val="00FE2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78DD47-19ED-4A8D-BB03-BF18FA58E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B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0B7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C6C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C6CC0"/>
  </w:style>
  <w:style w:type="paragraph" w:styleId="a6">
    <w:name w:val="footer"/>
    <w:basedOn w:val="a"/>
    <w:link w:val="a7"/>
    <w:uiPriority w:val="99"/>
    <w:unhideWhenUsed/>
    <w:rsid w:val="005C6C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C6CC0"/>
  </w:style>
  <w:style w:type="table" w:styleId="a8">
    <w:name w:val="Table Grid"/>
    <w:basedOn w:val="a1"/>
    <w:uiPriority w:val="59"/>
    <w:rsid w:val="00656EB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1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13</Pages>
  <Words>2577</Words>
  <Characters>14691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Васильевна</dc:creator>
  <cp:keywords/>
  <dc:description/>
  <cp:lastModifiedBy>Людмила Васильевна</cp:lastModifiedBy>
  <cp:revision>39</cp:revision>
  <dcterms:created xsi:type="dcterms:W3CDTF">2021-08-23T07:59:00Z</dcterms:created>
  <dcterms:modified xsi:type="dcterms:W3CDTF">2021-08-30T03:41:00Z</dcterms:modified>
</cp:coreProperties>
</file>